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D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  <w:r w:rsidRPr="003928B5">
        <w:rPr>
          <w:rFonts w:ascii="標楷體" w:eastAsia="標楷體" w:hAnsi="標楷體" w:hint="eastAsia"/>
          <w:sz w:val="32"/>
        </w:rPr>
        <w:t>中華民國壘球協會</w:t>
      </w:r>
    </w:p>
    <w:p w:rsidR="003928B5" w:rsidRDefault="001324D1" w:rsidP="003928B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運動員</w:t>
      </w:r>
      <w:r w:rsidR="003928B5" w:rsidRPr="003928B5">
        <w:rPr>
          <w:rFonts w:ascii="標楷體" w:eastAsia="標楷體" w:hAnsi="標楷體" w:hint="eastAsia"/>
          <w:sz w:val="32"/>
        </w:rPr>
        <w:t>委員</w:t>
      </w:r>
      <w:r w:rsidR="008036C9">
        <w:rPr>
          <w:rFonts w:ascii="標楷體" w:eastAsia="標楷體" w:hAnsi="標楷體" w:hint="eastAsia"/>
          <w:sz w:val="32"/>
        </w:rPr>
        <w:t>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</w:p>
        </w:tc>
        <w:tc>
          <w:tcPr>
            <w:tcW w:w="1559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1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  <w:vAlign w:val="center"/>
          </w:tcPr>
          <w:p w:rsidR="003928B5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蘇玉純</w:t>
            </w:r>
          </w:p>
        </w:tc>
        <w:tc>
          <w:tcPr>
            <w:tcW w:w="7371" w:type="dxa"/>
            <w:vAlign w:val="center"/>
          </w:tcPr>
          <w:p w:rsidR="008036C9" w:rsidRDefault="001324D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1.1984年第一屆國際女子壘球錦標賽銅牌</w:t>
            </w:r>
          </w:p>
          <w:p w:rsidR="001324D1" w:rsidRDefault="001324D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2.1985年第二屆世運會女子壘球銀牌</w:t>
            </w:r>
          </w:p>
          <w:p w:rsidR="001324D1" w:rsidRDefault="001324D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3.1990年第11屆亞運女子壘球銀牌</w:t>
            </w:r>
          </w:p>
          <w:p w:rsidR="001324D1" w:rsidRDefault="001324D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4.1991第5屆亞洲女子壘球錦標賽銀牌</w:t>
            </w:r>
          </w:p>
          <w:p w:rsidR="001324D1" w:rsidRPr="001324D1" w:rsidRDefault="001324D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5.台北市林高級商業職業學校教師</w:t>
            </w:r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  <w:vAlign w:val="center"/>
          </w:tcPr>
          <w:p w:rsidR="003928B5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陳妙怡</w:t>
            </w:r>
          </w:p>
        </w:tc>
        <w:tc>
          <w:tcPr>
            <w:tcW w:w="7371" w:type="dxa"/>
            <w:vAlign w:val="center"/>
          </w:tcPr>
          <w:p w:rsidR="000C6BAF" w:rsidRPr="001324D1" w:rsidRDefault="001324D1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國立台灣師範大學女壘隊教練</w:t>
            </w:r>
          </w:p>
          <w:p w:rsidR="001324D1" w:rsidRDefault="004223C1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2018年雅加達亞運培訓隊選手</w:t>
            </w:r>
          </w:p>
          <w:p w:rsidR="00486A53" w:rsidRDefault="00486A53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2017年亞洲女子壘球錦標賽代表隊選手</w:t>
            </w:r>
          </w:p>
          <w:p w:rsidR="004223C1" w:rsidRDefault="004223C1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2008年北京奧運女子壘球代表隊選手</w:t>
            </w:r>
          </w:p>
          <w:p w:rsidR="004223C1" w:rsidRPr="001324D1" w:rsidRDefault="004223C1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2004年雅典奧運女子壘球代表隊選手</w:t>
            </w:r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3928B5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闕明慧</w:t>
            </w:r>
          </w:p>
        </w:tc>
        <w:tc>
          <w:tcPr>
            <w:tcW w:w="7371" w:type="dxa"/>
            <w:vAlign w:val="center"/>
          </w:tcPr>
          <w:p w:rsidR="000C6BAF" w:rsidRPr="004223C1" w:rsidRDefault="004223C1" w:rsidP="002F661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新北市秀峰高中女壘隊教練</w:t>
            </w:r>
          </w:p>
          <w:p w:rsidR="004223C1" w:rsidRDefault="004223C1" w:rsidP="002F661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2008年北京奧運女子壘球代表隊選手</w:t>
            </w:r>
          </w:p>
          <w:p w:rsidR="004223C1" w:rsidRPr="004223C1" w:rsidRDefault="004223C1" w:rsidP="002F661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2004年雅典奧運女子壘球代表隊選手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歐靜潔</w:t>
            </w:r>
          </w:p>
        </w:tc>
        <w:tc>
          <w:tcPr>
            <w:tcW w:w="7371" w:type="dxa"/>
            <w:vAlign w:val="center"/>
          </w:tcPr>
          <w:p w:rsidR="004223C1" w:rsidRPr="004223C1" w:rsidRDefault="004223C1" w:rsidP="002F6616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桃園市南崁高中女壘隊教練</w:t>
            </w:r>
          </w:p>
          <w:p w:rsidR="004223C1" w:rsidRDefault="004223C1" w:rsidP="002F6616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桃園市壘球委員會總幹事</w:t>
            </w:r>
          </w:p>
          <w:p w:rsidR="008036C9" w:rsidRPr="004223C1" w:rsidRDefault="004223C1" w:rsidP="002F6616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1996年亞特蘭大奧運女子壘球代表隊選手</w:t>
            </w:r>
            <w:r w:rsidRPr="004223C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王曉萍</w:t>
            </w:r>
          </w:p>
        </w:tc>
        <w:tc>
          <w:tcPr>
            <w:tcW w:w="7371" w:type="dxa"/>
            <w:vAlign w:val="center"/>
          </w:tcPr>
          <w:p w:rsidR="008036C9" w:rsidRPr="004223C1" w:rsidRDefault="004223C1" w:rsidP="002F6616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新北市丹鳳高中女壘隊教練</w:t>
            </w:r>
          </w:p>
          <w:p w:rsidR="004223C1" w:rsidRPr="004223C1" w:rsidRDefault="004223C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2.2004年雅典奧運女子壘球代表隊選手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李秋靜</w:t>
            </w:r>
          </w:p>
        </w:tc>
        <w:tc>
          <w:tcPr>
            <w:tcW w:w="7371" w:type="dxa"/>
            <w:vAlign w:val="center"/>
          </w:tcPr>
          <w:p w:rsidR="008036C9" w:rsidRPr="004223C1" w:rsidRDefault="004223C1" w:rsidP="002F6616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苗栗縣通霄國小女壘隊教練</w:t>
            </w:r>
          </w:p>
          <w:p w:rsidR="004223C1" w:rsidRDefault="004223C1" w:rsidP="002F6616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2008年北京奧運女子壘球代表隊選手</w:t>
            </w:r>
          </w:p>
          <w:p w:rsidR="004223C1" w:rsidRPr="004223C1" w:rsidRDefault="004223C1" w:rsidP="002F6616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2004年雅典奧運女子壘球代表隊選手</w:t>
            </w:r>
          </w:p>
        </w:tc>
      </w:tr>
      <w:tr w:rsidR="001324D1" w:rsidRPr="001324D1" w:rsidTr="001324D1">
        <w:trPr>
          <w:jc w:val="center"/>
        </w:trPr>
        <w:tc>
          <w:tcPr>
            <w:tcW w:w="1668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呂雪梅</w:t>
            </w:r>
          </w:p>
        </w:tc>
        <w:tc>
          <w:tcPr>
            <w:tcW w:w="7371" w:type="dxa"/>
            <w:vAlign w:val="center"/>
          </w:tcPr>
          <w:p w:rsidR="001324D1" w:rsidRPr="004223C1" w:rsidRDefault="004223C1" w:rsidP="002F6616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樹德科技大學女壘隊教練</w:t>
            </w:r>
          </w:p>
          <w:p w:rsidR="00486A53" w:rsidRDefault="004223C1" w:rsidP="002F6616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2014年仁川亞運女子壘球代表隊選手</w:t>
            </w:r>
          </w:p>
          <w:p w:rsidR="004223C1" w:rsidRPr="00486A53" w:rsidRDefault="00486A53" w:rsidP="002F6616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2008年北京奧運女子壘球代表隊選手</w:t>
            </w:r>
          </w:p>
        </w:tc>
      </w:tr>
      <w:tr w:rsidR="001324D1" w:rsidRPr="001324D1" w:rsidTr="001324D1">
        <w:trPr>
          <w:jc w:val="center"/>
        </w:trPr>
        <w:tc>
          <w:tcPr>
            <w:tcW w:w="1668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賴孟婷</w:t>
            </w:r>
          </w:p>
        </w:tc>
        <w:tc>
          <w:tcPr>
            <w:tcW w:w="7371" w:type="dxa"/>
            <w:vAlign w:val="center"/>
          </w:tcPr>
          <w:p w:rsidR="001324D1" w:rsidRDefault="00486A53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1.2018年雅加達亞運培訓隊選手</w:t>
            </w:r>
          </w:p>
          <w:p w:rsidR="00486A53" w:rsidRDefault="00486A53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2.2017年亞洲女子壘球錦標賽代表隊選手</w:t>
            </w:r>
          </w:p>
          <w:p w:rsidR="00486A53" w:rsidRDefault="00486A53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3.2008年北京奧運女子壘球代表隊選手</w:t>
            </w:r>
          </w:p>
          <w:p w:rsidR="00486A53" w:rsidRPr="00486A53" w:rsidRDefault="00486A53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4.2004年雅典奧運女子壘球代表隊選手</w:t>
            </w:r>
          </w:p>
        </w:tc>
      </w:tr>
      <w:tr w:rsidR="001324D1" w:rsidRPr="001324D1" w:rsidTr="001324D1">
        <w:trPr>
          <w:jc w:val="center"/>
        </w:trPr>
        <w:tc>
          <w:tcPr>
            <w:tcW w:w="1668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蔡珈蓁</w:t>
            </w:r>
          </w:p>
        </w:tc>
        <w:tc>
          <w:tcPr>
            <w:tcW w:w="7371" w:type="dxa"/>
            <w:vAlign w:val="center"/>
          </w:tcPr>
          <w:p w:rsidR="001324D1" w:rsidRPr="00486A53" w:rsidRDefault="00486A53" w:rsidP="002F6616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A53">
              <w:rPr>
                <w:rFonts w:ascii="標楷體" w:eastAsia="標楷體" w:hAnsi="標楷體" w:hint="eastAsia"/>
                <w:sz w:val="28"/>
                <w:szCs w:val="28"/>
              </w:rPr>
              <w:t>2018年雅加達亞運培訓隊選手</w:t>
            </w:r>
          </w:p>
          <w:p w:rsidR="00486A53" w:rsidRPr="00486A53" w:rsidRDefault="00486A53" w:rsidP="002F6616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2017年亞洲女子壘球錦標賽代表隊選手</w:t>
            </w:r>
          </w:p>
        </w:tc>
      </w:tr>
      <w:tr w:rsidR="00486A53" w:rsidRPr="001324D1" w:rsidTr="000951E7">
        <w:trPr>
          <w:jc w:val="center"/>
        </w:trPr>
        <w:tc>
          <w:tcPr>
            <w:tcW w:w="1668" w:type="dxa"/>
            <w:vAlign w:val="center"/>
          </w:tcPr>
          <w:p w:rsidR="00486A53" w:rsidRPr="001324D1" w:rsidRDefault="00486A53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486A53" w:rsidRPr="001324D1" w:rsidRDefault="00486A53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彭涵妮</w:t>
            </w:r>
          </w:p>
        </w:tc>
        <w:tc>
          <w:tcPr>
            <w:tcW w:w="7371" w:type="dxa"/>
          </w:tcPr>
          <w:p w:rsidR="00486A53" w:rsidRPr="0054636C" w:rsidRDefault="00486A53" w:rsidP="002F6616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636C">
              <w:rPr>
                <w:rFonts w:ascii="標楷體" w:eastAsia="標楷體" w:hAnsi="標楷體" w:hint="eastAsia"/>
                <w:sz w:val="28"/>
                <w:szCs w:val="28"/>
              </w:rPr>
              <w:t>中華職棒Lamigo桃猿隊之運動心理諮詢師</w:t>
            </w:r>
          </w:p>
          <w:p w:rsidR="00486A53" w:rsidRDefault="00486A53" w:rsidP="002F6616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 w:rsidRPr="0054636C">
              <w:rPr>
                <w:rFonts w:ascii="標楷體" w:eastAsia="標楷體" w:hAnsi="標楷體"/>
                <w:sz w:val="28"/>
                <w:szCs w:val="28"/>
              </w:rPr>
              <w:t>兼任助理教授</w:t>
            </w:r>
          </w:p>
          <w:p w:rsidR="00486A53" w:rsidRPr="0054636C" w:rsidRDefault="00486A53" w:rsidP="002F6616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台灣運動心理學會理事</w:t>
            </w:r>
          </w:p>
        </w:tc>
      </w:tr>
      <w:bookmarkEnd w:id="0"/>
    </w:tbl>
    <w:p w:rsidR="003928B5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</w:p>
    <w:sectPr w:rsidR="003928B5" w:rsidRPr="003928B5" w:rsidSect="00392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69" w:rsidRDefault="00A83369" w:rsidP="003928B5">
      <w:r>
        <w:separator/>
      </w:r>
    </w:p>
  </w:endnote>
  <w:endnote w:type="continuationSeparator" w:id="0">
    <w:p w:rsidR="00A83369" w:rsidRDefault="00A83369" w:rsidP="003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69" w:rsidRDefault="00A83369" w:rsidP="003928B5">
      <w:r>
        <w:separator/>
      </w:r>
    </w:p>
  </w:footnote>
  <w:footnote w:type="continuationSeparator" w:id="0">
    <w:p w:rsidR="00A83369" w:rsidRDefault="00A83369" w:rsidP="0039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79"/>
    <w:multiLevelType w:val="hybridMultilevel"/>
    <w:tmpl w:val="F5960B24"/>
    <w:lvl w:ilvl="0" w:tplc="FD36A0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2BA9"/>
    <w:multiLevelType w:val="hybridMultilevel"/>
    <w:tmpl w:val="5F7CA8AE"/>
    <w:lvl w:ilvl="0" w:tplc="570E15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36EB8"/>
    <w:multiLevelType w:val="hybridMultilevel"/>
    <w:tmpl w:val="F3F47946"/>
    <w:lvl w:ilvl="0" w:tplc="5F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925DC4"/>
    <w:multiLevelType w:val="hybridMultilevel"/>
    <w:tmpl w:val="C5A613DE"/>
    <w:lvl w:ilvl="0" w:tplc="E0EA26B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0B2C0E"/>
    <w:multiLevelType w:val="hybridMultilevel"/>
    <w:tmpl w:val="E516F980"/>
    <w:lvl w:ilvl="0" w:tplc="27DA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1E4AC2"/>
    <w:multiLevelType w:val="hybridMultilevel"/>
    <w:tmpl w:val="693EE13E"/>
    <w:lvl w:ilvl="0" w:tplc="32542D7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112D9"/>
    <w:multiLevelType w:val="hybridMultilevel"/>
    <w:tmpl w:val="DF0EABBE"/>
    <w:lvl w:ilvl="0" w:tplc="3608173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61E82"/>
    <w:multiLevelType w:val="hybridMultilevel"/>
    <w:tmpl w:val="FBEA009A"/>
    <w:lvl w:ilvl="0" w:tplc="239A50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36642A"/>
    <w:multiLevelType w:val="hybridMultilevel"/>
    <w:tmpl w:val="8E00432C"/>
    <w:lvl w:ilvl="0" w:tplc="E9061B1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CC2587"/>
    <w:multiLevelType w:val="hybridMultilevel"/>
    <w:tmpl w:val="FE5A80B6"/>
    <w:lvl w:ilvl="0" w:tplc="371228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362F19"/>
    <w:multiLevelType w:val="hybridMultilevel"/>
    <w:tmpl w:val="6A969200"/>
    <w:lvl w:ilvl="0" w:tplc="7EE476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E3101B"/>
    <w:multiLevelType w:val="hybridMultilevel"/>
    <w:tmpl w:val="2B9ED634"/>
    <w:lvl w:ilvl="0" w:tplc="22C09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DF30DF"/>
    <w:multiLevelType w:val="hybridMultilevel"/>
    <w:tmpl w:val="3AE48644"/>
    <w:lvl w:ilvl="0" w:tplc="958210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67D1F"/>
    <w:multiLevelType w:val="hybridMultilevel"/>
    <w:tmpl w:val="B3C08376"/>
    <w:lvl w:ilvl="0" w:tplc="0BB20FE8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817F4F"/>
    <w:multiLevelType w:val="hybridMultilevel"/>
    <w:tmpl w:val="591E292C"/>
    <w:lvl w:ilvl="0" w:tplc="3BDE360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9"/>
    <w:rsid w:val="000C6BAF"/>
    <w:rsid w:val="001324D1"/>
    <w:rsid w:val="0027142D"/>
    <w:rsid w:val="002A2DF9"/>
    <w:rsid w:val="002F6616"/>
    <w:rsid w:val="0033572E"/>
    <w:rsid w:val="00386EF3"/>
    <w:rsid w:val="003928B5"/>
    <w:rsid w:val="004223C1"/>
    <w:rsid w:val="00486A53"/>
    <w:rsid w:val="0054636C"/>
    <w:rsid w:val="00600B2C"/>
    <w:rsid w:val="008036C9"/>
    <w:rsid w:val="00A83369"/>
    <w:rsid w:val="00B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3</cp:revision>
  <dcterms:created xsi:type="dcterms:W3CDTF">2018-07-04T02:35:00Z</dcterms:created>
  <dcterms:modified xsi:type="dcterms:W3CDTF">2018-07-04T02:40:00Z</dcterms:modified>
</cp:coreProperties>
</file>