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1F" w:rsidRPr="00B71F1F" w:rsidRDefault="00B71F1F" w:rsidP="00B71F1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B71F1F">
        <w:rPr>
          <w:rFonts w:ascii="Times New Roman" w:eastAsia="標楷體" w:hAnsi="Times New Roman" w:cs="Times New Roman"/>
          <w:b/>
          <w:bCs/>
          <w:sz w:val="32"/>
        </w:rPr>
        <w:t>中華民國壘球協會</w:t>
      </w:r>
    </w:p>
    <w:p w:rsidR="00EF73FB" w:rsidRDefault="00B71F1F" w:rsidP="00B71F1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B71F1F">
        <w:rPr>
          <w:rFonts w:ascii="Times New Roman" w:eastAsia="標楷體" w:hAnsi="Times New Roman" w:cs="Times New Roman"/>
          <w:b/>
          <w:sz w:val="32"/>
        </w:rPr>
        <w:t>20</w:t>
      </w:r>
      <w:r w:rsidR="00953FCE">
        <w:rPr>
          <w:rFonts w:ascii="Times New Roman" w:eastAsia="標楷體" w:hAnsi="Times New Roman" w:cs="Times New Roman" w:hint="eastAsia"/>
          <w:b/>
          <w:sz w:val="32"/>
        </w:rPr>
        <w:t>23</w:t>
      </w:r>
      <w:r w:rsidRPr="00B71F1F">
        <w:rPr>
          <w:rFonts w:ascii="Times New Roman" w:eastAsia="標楷體" w:hAnsi="Times New Roman" w:cs="Times New Roman" w:hint="eastAsia"/>
          <w:b/>
          <w:sz w:val="32"/>
        </w:rPr>
        <w:t>亞洲盃</w:t>
      </w:r>
      <w:r w:rsidR="009E679C">
        <w:rPr>
          <w:rFonts w:ascii="Times New Roman" w:eastAsia="標楷體" w:hAnsi="Times New Roman" w:cs="Times New Roman" w:hint="eastAsia"/>
          <w:b/>
          <w:sz w:val="32"/>
        </w:rPr>
        <w:t>男</w:t>
      </w:r>
      <w:r w:rsidRPr="00B71F1F">
        <w:rPr>
          <w:rFonts w:ascii="Times New Roman" w:eastAsia="標楷體" w:hAnsi="Times New Roman" w:cs="Times New Roman" w:hint="eastAsia"/>
          <w:b/>
          <w:sz w:val="32"/>
        </w:rPr>
        <w:t>子壘球賽選拔賽</w:t>
      </w:r>
      <w:r w:rsidR="00BF2320" w:rsidRPr="00F959D1">
        <w:rPr>
          <w:rFonts w:ascii="Times New Roman" w:eastAsia="標楷體" w:hAnsi="Times New Roman" w:cs="Times New Roman"/>
          <w:b/>
          <w:sz w:val="32"/>
        </w:rPr>
        <w:t xml:space="preserve"> </w:t>
      </w:r>
    </w:p>
    <w:p w:rsidR="002C4C2D" w:rsidRPr="00F959D1" w:rsidRDefault="002C4C2D" w:rsidP="002C4C2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</w:rPr>
        <w:t>成績</w:t>
      </w:r>
      <w:r w:rsidRPr="00F959D1">
        <w:rPr>
          <w:rFonts w:ascii="Times New Roman" w:eastAsia="標楷體" w:hAnsi="Times New Roman" w:cs="Times New Roman"/>
          <w:b/>
          <w:sz w:val="32"/>
        </w:rPr>
        <w:t>表</w:t>
      </w:r>
    </w:p>
    <w:tbl>
      <w:tblPr>
        <w:tblStyle w:val="a7"/>
        <w:tblpPr w:leftFromText="180" w:rightFromText="180" w:vertAnchor="text" w:horzAnchor="margin" w:tblpXSpec="center" w:tblpY="71"/>
        <w:tblW w:w="6854" w:type="dxa"/>
        <w:tblLook w:val="04A0" w:firstRow="1" w:lastRow="0" w:firstColumn="1" w:lastColumn="0" w:noHBand="0" w:noVBand="1"/>
      </w:tblPr>
      <w:tblGrid>
        <w:gridCol w:w="936"/>
        <w:gridCol w:w="964"/>
        <w:gridCol w:w="567"/>
        <w:gridCol w:w="3402"/>
        <w:gridCol w:w="985"/>
      </w:tblGrid>
      <w:tr w:rsidR="002C4C2D" w:rsidRPr="00367180" w:rsidTr="00D61E6E">
        <w:trPr>
          <w:trHeight w:val="624"/>
        </w:trPr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96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台中國際壘運動園區</w:t>
            </w:r>
          </w:p>
        </w:tc>
        <w:tc>
          <w:tcPr>
            <w:tcW w:w="985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比數</w:t>
            </w: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賽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隊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伍</w:t>
            </w:r>
          </w:p>
        </w:tc>
        <w:tc>
          <w:tcPr>
            <w:tcW w:w="985" w:type="dxa"/>
            <w:vMerge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</w:pP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5/13</w:t>
            </w:r>
            <w:r>
              <w:rPr>
                <w:rFonts w:ascii="Times New Roman" w:eastAsia="標楷體" w:hAnsi="Times New Roman" w:cs="Times New Roman"/>
                <w:szCs w:val="24"/>
              </w:rPr>
              <w:t>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〉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日電能源－</w:t>
            </w:r>
            <w:r w:rsidRPr="00681D2A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惠安診所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F748CE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1D2A">
              <w:rPr>
                <w:rFonts w:ascii="Times New Roman" w:eastAsia="標楷體" w:hAnsi="Times New Roman" w:cs="Times New Roman" w:hint="eastAsia"/>
                <w:color w:val="FF0000"/>
                <w:szCs w:val="28"/>
                <w:highlight w:val="yellow"/>
              </w:rPr>
              <w:t>展望</w:t>
            </w:r>
            <w:r w:rsidRPr="00681D2A">
              <w:rPr>
                <w:rFonts w:ascii="Times New Roman" w:eastAsia="標楷體" w:hAnsi="Times New Roman" w:cs="Times New Roman" w:hint="eastAsia"/>
                <w:color w:val="FF0000"/>
                <w:szCs w:val="28"/>
                <w:highlight w:val="yellow"/>
              </w:rPr>
              <w:t>Zhan Wang</w:t>
            </w:r>
            <w:r>
              <w:rPr>
                <w:rFonts w:ascii="Times New Roman" w:eastAsia="標楷體" w:hAnsi="Times New Roman" w:cs="Times New Roman" w:hint="eastAsia"/>
              </w:rPr>
              <w:t>－泛馬太鞍</w:t>
            </w:r>
          </w:p>
        </w:tc>
        <w:tc>
          <w:tcPr>
            <w:tcW w:w="985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F748CE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C2D" w:rsidRPr="00FF536B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B71F1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1D2A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日電能源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展望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Zhan Wang</w:t>
            </w:r>
          </w:p>
        </w:tc>
        <w:tc>
          <w:tcPr>
            <w:tcW w:w="985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F748CE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cs="Times New Roman"/>
                <w:szCs w:val="24"/>
              </w:rPr>
              <w:t>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〉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泛馬太鞍</w:t>
            </w:r>
            <w:r w:rsidRPr="00680D06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681D2A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日電能源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F748CE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 w:rsidRPr="00681D2A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惠安診所</w:t>
            </w:r>
            <w:r w:rsidRPr="00680D06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展望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Zhan Wang</w:t>
            </w:r>
          </w:p>
        </w:tc>
        <w:tc>
          <w:tcPr>
            <w:tcW w:w="985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748CE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2C4C2D" w:rsidRPr="00367180" w:rsidTr="00D61E6E">
        <w:trPr>
          <w:trHeight w:val="624"/>
        </w:trPr>
        <w:tc>
          <w:tcPr>
            <w:tcW w:w="936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</w:pPr>
            <w:r w:rsidRPr="0036718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671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C4C2D" w:rsidRPr="00367180" w:rsidRDefault="002C4C2D" w:rsidP="00D61E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泛馬太鞍</w:t>
            </w:r>
            <w:r w:rsidRPr="00680D06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681D2A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惠安診所</w:t>
            </w:r>
          </w:p>
        </w:tc>
        <w:tc>
          <w:tcPr>
            <w:tcW w:w="985" w:type="dxa"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4C2D" w:rsidRDefault="002C4C2D" w:rsidP="00D61E6E">
            <w:pPr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F748CE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</w:tr>
    </w:tbl>
    <w:p w:rsidR="006070CC" w:rsidRPr="002C4C2D" w:rsidRDefault="006070CC" w:rsidP="002C4C2D">
      <w:pPr>
        <w:adjustRightInd w:val="0"/>
        <w:snapToGrid w:val="0"/>
        <w:rPr>
          <w:rFonts w:ascii="Times New Roman" w:eastAsia="標楷體" w:hAnsi="Times New Roman" w:hint="eastAsia"/>
          <w:b/>
          <w:sz w:val="28"/>
        </w:rPr>
      </w:pPr>
    </w:p>
    <w:sectPr w:rsidR="006070CC" w:rsidRPr="002C4C2D" w:rsidSect="009818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DC" w:rsidRDefault="00A32BDC" w:rsidP="00BF2320">
      <w:r>
        <w:separator/>
      </w:r>
    </w:p>
  </w:endnote>
  <w:endnote w:type="continuationSeparator" w:id="0">
    <w:p w:rsidR="00A32BDC" w:rsidRDefault="00A32BDC" w:rsidP="00B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DC" w:rsidRDefault="00A32BDC" w:rsidP="00BF2320">
      <w:r>
        <w:separator/>
      </w:r>
    </w:p>
  </w:footnote>
  <w:footnote w:type="continuationSeparator" w:id="0">
    <w:p w:rsidR="00A32BDC" w:rsidRDefault="00A32BDC" w:rsidP="00BF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13"/>
    <w:rsid w:val="0002060A"/>
    <w:rsid w:val="00033237"/>
    <w:rsid w:val="00045D34"/>
    <w:rsid w:val="00054CBC"/>
    <w:rsid w:val="00071CE6"/>
    <w:rsid w:val="0008566A"/>
    <w:rsid w:val="00097E8F"/>
    <w:rsid w:val="000B0DCE"/>
    <w:rsid w:val="000C7B3F"/>
    <w:rsid w:val="000D174C"/>
    <w:rsid w:val="000D3168"/>
    <w:rsid w:val="0011415F"/>
    <w:rsid w:val="0015233D"/>
    <w:rsid w:val="00152978"/>
    <w:rsid w:val="00157E7E"/>
    <w:rsid w:val="001670E0"/>
    <w:rsid w:val="001A6701"/>
    <w:rsid w:val="001B689A"/>
    <w:rsid w:val="001C2692"/>
    <w:rsid w:val="001D03CC"/>
    <w:rsid w:val="001D404E"/>
    <w:rsid w:val="001E299C"/>
    <w:rsid w:val="001E7B84"/>
    <w:rsid w:val="00203CB6"/>
    <w:rsid w:val="0020633D"/>
    <w:rsid w:val="00213851"/>
    <w:rsid w:val="002401D1"/>
    <w:rsid w:val="00247A4C"/>
    <w:rsid w:val="0027559D"/>
    <w:rsid w:val="002A776D"/>
    <w:rsid w:val="002B5C7A"/>
    <w:rsid w:val="002C2FED"/>
    <w:rsid w:val="002C4C2D"/>
    <w:rsid w:val="002D74CD"/>
    <w:rsid w:val="0032124E"/>
    <w:rsid w:val="00345D89"/>
    <w:rsid w:val="00361E53"/>
    <w:rsid w:val="00367180"/>
    <w:rsid w:val="003A1638"/>
    <w:rsid w:val="003A222A"/>
    <w:rsid w:val="003A2266"/>
    <w:rsid w:val="003C1380"/>
    <w:rsid w:val="003D0570"/>
    <w:rsid w:val="003F0C7E"/>
    <w:rsid w:val="00406E6F"/>
    <w:rsid w:val="00462CC2"/>
    <w:rsid w:val="00473A37"/>
    <w:rsid w:val="00486FF5"/>
    <w:rsid w:val="004B09EC"/>
    <w:rsid w:val="004C1E7C"/>
    <w:rsid w:val="004D2559"/>
    <w:rsid w:val="004E5A47"/>
    <w:rsid w:val="004F6A8F"/>
    <w:rsid w:val="005060F2"/>
    <w:rsid w:val="00513149"/>
    <w:rsid w:val="00515656"/>
    <w:rsid w:val="00521372"/>
    <w:rsid w:val="0053065C"/>
    <w:rsid w:val="00531EE4"/>
    <w:rsid w:val="00550D7A"/>
    <w:rsid w:val="005535AD"/>
    <w:rsid w:val="00575718"/>
    <w:rsid w:val="00597624"/>
    <w:rsid w:val="005A1CF9"/>
    <w:rsid w:val="005A292E"/>
    <w:rsid w:val="005A316D"/>
    <w:rsid w:val="005A7093"/>
    <w:rsid w:val="005F23B6"/>
    <w:rsid w:val="005F7148"/>
    <w:rsid w:val="006010D5"/>
    <w:rsid w:val="006070CC"/>
    <w:rsid w:val="0061230A"/>
    <w:rsid w:val="00614FE7"/>
    <w:rsid w:val="006221CF"/>
    <w:rsid w:val="0063769D"/>
    <w:rsid w:val="006546EE"/>
    <w:rsid w:val="006568F1"/>
    <w:rsid w:val="00663EB1"/>
    <w:rsid w:val="00665589"/>
    <w:rsid w:val="0067180C"/>
    <w:rsid w:val="00686FB3"/>
    <w:rsid w:val="006A0C58"/>
    <w:rsid w:val="006B1AAE"/>
    <w:rsid w:val="006B7899"/>
    <w:rsid w:val="006C50B6"/>
    <w:rsid w:val="006D1575"/>
    <w:rsid w:val="006F59B2"/>
    <w:rsid w:val="0075101E"/>
    <w:rsid w:val="007543AF"/>
    <w:rsid w:val="007579CC"/>
    <w:rsid w:val="00764032"/>
    <w:rsid w:val="007752FB"/>
    <w:rsid w:val="0077754F"/>
    <w:rsid w:val="007942F9"/>
    <w:rsid w:val="007A60EF"/>
    <w:rsid w:val="007A66F6"/>
    <w:rsid w:val="007A7586"/>
    <w:rsid w:val="00806105"/>
    <w:rsid w:val="0082444B"/>
    <w:rsid w:val="00833FCA"/>
    <w:rsid w:val="00857C73"/>
    <w:rsid w:val="0086114F"/>
    <w:rsid w:val="008A2E20"/>
    <w:rsid w:val="008A4647"/>
    <w:rsid w:val="008C14CE"/>
    <w:rsid w:val="008D0A54"/>
    <w:rsid w:val="008E2F4E"/>
    <w:rsid w:val="00906B03"/>
    <w:rsid w:val="00910BDB"/>
    <w:rsid w:val="009266C5"/>
    <w:rsid w:val="00953FCE"/>
    <w:rsid w:val="00981878"/>
    <w:rsid w:val="009A6316"/>
    <w:rsid w:val="009E679C"/>
    <w:rsid w:val="009E7370"/>
    <w:rsid w:val="009F1E02"/>
    <w:rsid w:val="009F64BD"/>
    <w:rsid w:val="00A278EF"/>
    <w:rsid w:val="00A32BDC"/>
    <w:rsid w:val="00A40306"/>
    <w:rsid w:val="00A5208D"/>
    <w:rsid w:val="00A53D98"/>
    <w:rsid w:val="00A820D7"/>
    <w:rsid w:val="00AB77DB"/>
    <w:rsid w:val="00B37372"/>
    <w:rsid w:val="00B4327C"/>
    <w:rsid w:val="00B45523"/>
    <w:rsid w:val="00B57A04"/>
    <w:rsid w:val="00B71F1F"/>
    <w:rsid w:val="00B775F3"/>
    <w:rsid w:val="00B91289"/>
    <w:rsid w:val="00B93FDA"/>
    <w:rsid w:val="00BB48B4"/>
    <w:rsid w:val="00BC25EC"/>
    <w:rsid w:val="00BC4C68"/>
    <w:rsid w:val="00BC51E6"/>
    <w:rsid w:val="00BF2320"/>
    <w:rsid w:val="00C334CC"/>
    <w:rsid w:val="00C63846"/>
    <w:rsid w:val="00C86541"/>
    <w:rsid w:val="00C873A0"/>
    <w:rsid w:val="00C91290"/>
    <w:rsid w:val="00C93770"/>
    <w:rsid w:val="00CB43FA"/>
    <w:rsid w:val="00CB49A4"/>
    <w:rsid w:val="00CB4CF3"/>
    <w:rsid w:val="00CF0FB9"/>
    <w:rsid w:val="00D1157A"/>
    <w:rsid w:val="00D207BB"/>
    <w:rsid w:val="00D34396"/>
    <w:rsid w:val="00D547BB"/>
    <w:rsid w:val="00D6024F"/>
    <w:rsid w:val="00D64C20"/>
    <w:rsid w:val="00D821F6"/>
    <w:rsid w:val="00DE01CC"/>
    <w:rsid w:val="00DE34F0"/>
    <w:rsid w:val="00DE69A2"/>
    <w:rsid w:val="00DF6713"/>
    <w:rsid w:val="00E10EFE"/>
    <w:rsid w:val="00E13C63"/>
    <w:rsid w:val="00E46CCD"/>
    <w:rsid w:val="00E87DFA"/>
    <w:rsid w:val="00E95C17"/>
    <w:rsid w:val="00EA260E"/>
    <w:rsid w:val="00EF16E5"/>
    <w:rsid w:val="00EF73FB"/>
    <w:rsid w:val="00F01A3C"/>
    <w:rsid w:val="00F16BE0"/>
    <w:rsid w:val="00F17C9E"/>
    <w:rsid w:val="00F300EF"/>
    <w:rsid w:val="00F4707E"/>
    <w:rsid w:val="00F8612D"/>
    <w:rsid w:val="00F90530"/>
    <w:rsid w:val="00F959D1"/>
    <w:rsid w:val="00FA4DEC"/>
    <w:rsid w:val="00FA7FFE"/>
    <w:rsid w:val="00FB1BA2"/>
    <w:rsid w:val="00FD0F9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4D55"/>
  <w15:docId w15:val="{7F82FD18-CABB-44A4-A27B-AC070DD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320"/>
    <w:rPr>
      <w:sz w:val="20"/>
      <w:szCs w:val="20"/>
    </w:rPr>
  </w:style>
  <w:style w:type="table" w:styleId="a7">
    <w:name w:val="Table Grid"/>
    <w:basedOn w:val="a1"/>
    <w:uiPriority w:val="59"/>
    <w:qFormat/>
    <w:rsid w:val="00BF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0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2</cp:revision>
  <cp:lastPrinted>2023-05-03T02:05:00Z</cp:lastPrinted>
  <dcterms:created xsi:type="dcterms:W3CDTF">2023-05-19T05:03:00Z</dcterms:created>
  <dcterms:modified xsi:type="dcterms:W3CDTF">2023-05-19T05:03:00Z</dcterms:modified>
</cp:coreProperties>
</file>