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A272" w14:textId="558FDA11" w:rsidR="0039276E" w:rsidRPr="007C5220" w:rsidRDefault="0039276E" w:rsidP="001A2C54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7C5220">
        <w:rPr>
          <w:rFonts w:ascii="Times New Roman" w:eastAsia="標楷體" w:hAnsi="Times New Roman" w:cs="Times New Roman"/>
          <w:sz w:val="28"/>
        </w:rPr>
        <w:t>中華民國壘球協會</w:t>
      </w:r>
      <w:r w:rsidRPr="007C5220">
        <w:rPr>
          <w:rFonts w:ascii="Times New Roman" w:eastAsia="標楷體" w:hAnsi="Times New Roman" w:cs="Times New Roman"/>
          <w:sz w:val="28"/>
        </w:rPr>
        <w:t>202</w:t>
      </w:r>
      <w:r w:rsidR="00D36277">
        <w:rPr>
          <w:rFonts w:ascii="Times New Roman" w:eastAsia="標楷體" w:hAnsi="Times New Roman" w:cs="Times New Roman" w:hint="eastAsia"/>
          <w:sz w:val="28"/>
        </w:rPr>
        <w:t>1</w:t>
      </w:r>
      <w:r w:rsidR="007C5220">
        <w:rPr>
          <w:rFonts w:ascii="Times New Roman" w:eastAsia="標楷體" w:hAnsi="Times New Roman" w:cs="Times New Roman" w:hint="eastAsia"/>
          <w:sz w:val="28"/>
        </w:rPr>
        <w:t>活動</w:t>
      </w:r>
      <w:r w:rsidR="00744CF3" w:rsidRPr="007C5220">
        <w:rPr>
          <w:rFonts w:ascii="Times New Roman" w:eastAsia="標楷體" w:hAnsi="Times New Roman" w:cs="Times New Roman"/>
          <w:sz w:val="28"/>
        </w:rPr>
        <w:t>賽事</w:t>
      </w:r>
      <w:r w:rsidRPr="007C5220">
        <w:rPr>
          <w:rFonts w:ascii="Times New Roman" w:eastAsia="標楷體" w:hAnsi="Times New Roman" w:cs="Times New Roman"/>
          <w:sz w:val="28"/>
        </w:rPr>
        <w:t>預定表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3686"/>
        <w:gridCol w:w="992"/>
      </w:tblGrid>
      <w:tr w:rsidR="0039276E" w:rsidRPr="00A848BB" w14:paraId="5F2BECCB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2DDE93E8" w14:textId="77777777" w:rsidR="0039276E" w:rsidRPr="00A848BB" w:rsidRDefault="0039276E" w:rsidP="0043223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4EDCF05D" w14:textId="77777777" w:rsidR="0039276E" w:rsidRPr="00A848BB" w:rsidRDefault="00744CF3" w:rsidP="0043223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48BB">
              <w:rPr>
                <w:rFonts w:ascii="Times New Roman" w:eastAsia="標楷體" w:hAnsi="Times New Roman" w:cs="Times New Roman"/>
                <w:b/>
              </w:rPr>
              <w:t>賽事</w:t>
            </w:r>
            <w:r w:rsidR="0039276E" w:rsidRPr="00A848BB">
              <w:rPr>
                <w:rFonts w:ascii="Times New Roman" w:eastAsia="標楷體" w:hAnsi="Times New Roman" w:cs="Times New Roman"/>
                <w:b/>
              </w:rPr>
              <w:t>名稱</w:t>
            </w:r>
          </w:p>
        </w:tc>
        <w:tc>
          <w:tcPr>
            <w:tcW w:w="1701" w:type="dxa"/>
            <w:vAlign w:val="center"/>
          </w:tcPr>
          <w:p w14:paraId="0CFE0BC3" w14:textId="77777777" w:rsidR="0039276E" w:rsidRPr="00A848BB" w:rsidRDefault="0039276E" w:rsidP="0043223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48BB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3686" w:type="dxa"/>
            <w:vAlign w:val="center"/>
          </w:tcPr>
          <w:p w14:paraId="0915E181" w14:textId="77777777" w:rsidR="0039276E" w:rsidRPr="00A848BB" w:rsidRDefault="0039276E" w:rsidP="0043223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48BB">
              <w:rPr>
                <w:rFonts w:ascii="Times New Roman" w:eastAsia="標楷體" w:hAnsi="Times New Roman" w:cs="Times New Roman"/>
                <w:b/>
              </w:rPr>
              <w:t>場地</w:t>
            </w:r>
          </w:p>
        </w:tc>
        <w:tc>
          <w:tcPr>
            <w:tcW w:w="992" w:type="dxa"/>
            <w:vAlign w:val="center"/>
          </w:tcPr>
          <w:p w14:paraId="2778C50B" w14:textId="77777777" w:rsidR="0039276E" w:rsidRPr="00A848BB" w:rsidRDefault="0039276E" w:rsidP="0043223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848BB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CD3F9D" w:rsidRPr="007C5220" w14:paraId="74D02640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3328119F" w14:textId="226AB508" w:rsidR="00CD3F9D" w:rsidRPr="00AB4B9D" w:rsidRDefault="00CD3F9D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338CD7E" w14:textId="61CDAAB2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社會甲級聯賽</w:t>
            </w:r>
            <w:r w:rsidRPr="007C5220">
              <w:rPr>
                <w:rFonts w:ascii="Times New Roman" w:eastAsia="標楷體" w:hAnsi="Times New Roman" w:cs="Times New Roman"/>
              </w:rPr>
              <w:t>(</w:t>
            </w:r>
            <w:r w:rsidRPr="007C5220">
              <w:rPr>
                <w:rFonts w:ascii="Times New Roman" w:eastAsia="標楷體" w:hAnsi="Times New Roman" w:cs="Times New Roman"/>
              </w:rPr>
              <w:t>春</w:t>
            </w:r>
            <w:r w:rsidRPr="007C522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55300E40" w14:textId="4C9022EA" w:rsidR="00CD3F9D" w:rsidRPr="007C5220" w:rsidRDefault="00CD3F9D" w:rsidP="00991E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1/</w:t>
            </w:r>
            <w:r w:rsidR="00991EBD"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/>
              </w:rPr>
              <w:t>-1/</w:t>
            </w:r>
            <w:r w:rsidR="00991EBD"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3686" w:type="dxa"/>
            <w:vAlign w:val="center"/>
          </w:tcPr>
          <w:p w14:paraId="49FF82DA" w14:textId="5F2EA9F2" w:rsidR="00CD3F9D" w:rsidRPr="007C5220" w:rsidRDefault="00CD3F9D" w:rsidP="00CD3F9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Pr="007C5220">
              <w:rPr>
                <w:rFonts w:ascii="Times New Roman" w:eastAsia="標楷體" w:hAnsi="Times New Roman" w:cs="Times New Roman"/>
              </w:rPr>
              <w:t>桃園</w:t>
            </w:r>
            <w:r>
              <w:rPr>
                <w:rFonts w:ascii="Times New Roman" w:eastAsia="標楷體" w:hAnsi="Times New Roman" w:cs="Times New Roman" w:hint="eastAsia"/>
              </w:rPr>
              <w:t>青埔</w:t>
            </w:r>
          </w:p>
        </w:tc>
        <w:tc>
          <w:tcPr>
            <w:tcW w:w="992" w:type="dxa"/>
            <w:vAlign w:val="center"/>
          </w:tcPr>
          <w:p w14:paraId="6A4BB0F2" w14:textId="77777777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3F9D" w:rsidRPr="007C5220" w14:paraId="1CCCD95F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70586C7E" w14:textId="72AFBBE9" w:rsidR="00CD3F9D" w:rsidRPr="00AB4B9D" w:rsidRDefault="00CD3F9D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0B4718BC" w14:textId="3CFB9790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社會甲級聯賽</w:t>
            </w:r>
            <w:r w:rsidRPr="007C5220">
              <w:rPr>
                <w:rFonts w:ascii="Times New Roman" w:eastAsia="標楷體" w:hAnsi="Times New Roman" w:cs="Times New Roman"/>
              </w:rPr>
              <w:t>(</w:t>
            </w:r>
            <w:r w:rsidRPr="007C5220">
              <w:rPr>
                <w:rFonts w:ascii="Times New Roman" w:eastAsia="標楷體" w:hAnsi="Times New Roman" w:cs="Times New Roman"/>
              </w:rPr>
              <w:t>總決賽</w:t>
            </w:r>
            <w:r w:rsidRPr="007C522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418C9A9F" w14:textId="50D8BB7D" w:rsidR="00CD3F9D" w:rsidRPr="007C5220" w:rsidRDefault="00CD3F9D" w:rsidP="00991E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2/1</w:t>
            </w:r>
            <w:r w:rsidRPr="007C5220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2</w:t>
            </w:r>
            <w:r w:rsidRPr="007C5220">
              <w:rPr>
                <w:rFonts w:ascii="Times New Roman" w:eastAsia="標楷體" w:hAnsi="Times New Roman" w:cs="Times New Roman"/>
              </w:rPr>
              <w:t>/</w:t>
            </w:r>
            <w:r w:rsidR="00991EBD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3686" w:type="dxa"/>
            <w:vAlign w:val="center"/>
          </w:tcPr>
          <w:p w14:paraId="4A1493B0" w14:textId="5BF2EE94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高雄鳳新</w:t>
            </w:r>
          </w:p>
        </w:tc>
        <w:tc>
          <w:tcPr>
            <w:tcW w:w="992" w:type="dxa"/>
            <w:vAlign w:val="center"/>
          </w:tcPr>
          <w:p w14:paraId="5204CA2C" w14:textId="27B53204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3F9D" w:rsidRPr="007C5220" w14:paraId="2FDA037C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79BBCDC0" w14:textId="5AC8C8D6" w:rsidR="00CD3F9D" w:rsidRPr="00AB4B9D" w:rsidRDefault="00CD3F9D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0FA4014B" w14:textId="77777777" w:rsidR="00AB4B9D" w:rsidRDefault="00756F53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09</w:t>
            </w:r>
            <w:r>
              <w:rPr>
                <w:rFonts w:ascii="Times New Roman" w:eastAsia="標楷體" w:hAnsi="Times New Roman" w:cs="Times New Roman" w:hint="eastAsia"/>
              </w:rPr>
              <w:t>學年</w:t>
            </w:r>
            <w:r w:rsidR="00CD3F9D">
              <w:rPr>
                <w:rFonts w:ascii="Times New Roman" w:eastAsia="標楷體" w:hAnsi="Times New Roman" w:cs="Times New Roman" w:hint="eastAsia"/>
              </w:rPr>
              <w:t>大專女壘聯賽</w:t>
            </w:r>
          </w:p>
          <w:p w14:paraId="34D14074" w14:textId="21D2464E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第二階段</w:t>
            </w:r>
          </w:p>
        </w:tc>
        <w:tc>
          <w:tcPr>
            <w:tcW w:w="1701" w:type="dxa"/>
            <w:vAlign w:val="center"/>
          </w:tcPr>
          <w:p w14:paraId="5AA265CD" w14:textId="63544681" w:rsidR="00CD3F9D" w:rsidRPr="007C5220" w:rsidRDefault="00CD3F9D" w:rsidP="00CC6C7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3/</w:t>
            </w:r>
            <w:r w:rsidR="00CC6C7D">
              <w:rPr>
                <w:rFonts w:ascii="Times New Roman" w:eastAsia="標楷體" w:hAnsi="Times New Roman" w:cs="Times New Roman" w:hint="eastAsia"/>
              </w:rPr>
              <w:t>8</w:t>
            </w:r>
            <w:r w:rsidRPr="007C5220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3</w:t>
            </w:r>
            <w:r w:rsidRPr="007C5220">
              <w:rPr>
                <w:rFonts w:ascii="Times New Roman" w:eastAsia="標楷體" w:hAnsi="Times New Roman" w:cs="Times New Roman"/>
              </w:rPr>
              <w:t>/</w:t>
            </w:r>
            <w:r w:rsidR="00CC6C7D"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3686" w:type="dxa"/>
            <w:vAlign w:val="center"/>
          </w:tcPr>
          <w:p w14:paraId="23284423" w14:textId="17E85A43" w:rsidR="00CD3F9D" w:rsidRPr="007C5220" w:rsidRDefault="00CC6C7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台中</w:t>
            </w:r>
            <w:r w:rsidR="006D7C66">
              <w:rPr>
                <w:rFonts w:ascii="Times New Roman" w:eastAsia="標楷體" w:hAnsi="Times New Roman" w:cs="Times New Roman" w:hint="eastAsia"/>
              </w:rPr>
              <w:t>(</w:t>
            </w:r>
            <w:r w:rsidR="006D7C66">
              <w:rPr>
                <w:rFonts w:ascii="Times New Roman" w:eastAsia="標楷體" w:hAnsi="Times New Roman" w:cs="Times New Roman" w:hint="eastAsia"/>
              </w:rPr>
              <w:t>萬壽或金龍</w:t>
            </w:r>
            <w:r w:rsidR="006D7C6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14:paraId="20712089" w14:textId="77777777" w:rsidR="00756F53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大專</w:t>
            </w:r>
          </w:p>
          <w:p w14:paraId="5ACAC44F" w14:textId="49677144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體總</w:t>
            </w:r>
          </w:p>
        </w:tc>
      </w:tr>
      <w:tr w:rsidR="00CD3F9D" w:rsidRPr="007C5220" w14:paraId="25F67984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59C47E64" w14:textId="63CDA8DC" w:rsidR="00CD3F9D" w:rsidRPr="00AB4B9D" w:rsidRDefault="00CD3F9D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6231B411" w14:textId="050A63C4" w:rsidR="00CD3F9D" w:rsidRPr="007C5220" w:rsidRDefault="00756F53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09</w:t>
            </w:r>
            <w:r>
              <w:rPr>
                <w:rFonts w:ascii="Times New Roman" w:eastAsia="標楷體" w:hAnsi="Times New Roman" w:cs="Times New Roman" w:hint="eastAsia"/>
              </w:rPr>
              <w:t>學年</w:t>
            </w:r>
            <w:r w:rsidR="00CD3F9D">
              <w:rPr>
                <w:rFonts w:ascii="Times New Roman" w:eastAsia="標楷體" w:hAnsi="Times New Roman" w:cs="Times New Roman" w:hint="eastAsia"/>
              </w:rPr>
              <w:t>大專女壘聯賽決賽</w:t>
            </w:r>
          </w:p>
        </w:tc>
        <w:tc>
          <w:tcPr>
            <w:tcW w:w="1701" w:type="dxa"/>
            <w:vAlign w:val="center"/>
          </w:tcPr>
          <w:p w14:paraId="27D5E60A" w14:textId="32EF0A6D" w:rsidR="00CD3F9D" w:rsidRPr="007C5220" w:rsidRDefault="00CC6C7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4/17-4/18</w:t>
            </w:r>
          </w:p>
        </w:tc>
        <w:tc>
          <w:tcPr>
            <w:tcW w:w="3686" w:type="dxa"/>
            <w:vAlign w:val="center"/>
          </w:tcPr>
          <w:p w14:paraId="53E6DCC2" w14:textId="78A70B9B" w:rsidR="00CD3F9D" w:rsidRPr="007C5220" w:rsidRDefault="00CC6C7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台北</w:t>
            </w:r>
            <w:r w:rsidR="006D7C66">
              <w:rPr>
                <w:rFonts w:ascii="Times New Roman" w:eastAsia="標楷體" w:hAnsi="Times New Roman" w:cs="Times New Roman" w:hint="eastAsia"/>
              </w:rPr>
              <w:t>(</w:t>
            </w:r>
            <w:r w:rsidR="006D7C66">
              <w:rPr>
                <w:rFonts w:ascii="Times New Roman" w:eastAsia="標楷體" w:hAnsi="Times New Roman" w:cs="Times New Roman" w:hint="eastAsia"/>
              </w:rPr>
              <w:t>青年或新生</w:t>
            </w:r>
            <w:r w:rsidR="006D7C6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14:paraId="45B84AE4" w14:textId="77777777" w:rsidR="00756F53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大專</w:t>
            </w:r>
          </w:p>
          <w:p w14:paraId="5AAFD11F" w14:textId="2EF9F1A6" w:rsidR="00CD3F9D" w:rsidRPr="007C5220" w:rsidRDefault="00CD3F9D" w:rsidP="00CD3F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體總</w:t>
            </w:r>
          </w:p>
        </w:tc>
      </w:tr>
      <w:tr w:rsidR="00A62FA5" w:rsidRPr="007C5220" w14:paraId="09BD1270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7BA07BF7" w14:textId="63D3E812" w:rsidR="00A62FA5" w:rsidRPr="00AB4B9D" w:rsidRDefault="00A62FA5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56C0A9B7" w14:textId="2D3603B2" w:rsidR="00A62FA5" w:rsidRPr="007C5220" w:rsidRDefault="00A62FA5" w:rsidP="00A62F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7C5220">
              <w:rPr>
                <w:rFonts w:ascii="Times New Roman" w:eastAsia="標楷體" w:hAnsi="Times New Roman" w:cs="Times New Roman"/>
              </w:rPr>
              <w:t>理事長盃</w:t>
            </w:r>
          </w:p>
        </w:tc>
        <w:tc>
          <w:tcPr>
            <w:tcW w:w="1701" w:type="dxa"/>
            <w:vAlign w:val="center"/>
          </w:tcPr>
          <w:p w14:paraId="383BBC67" w14:textId="0C38999C" w:rsidR="00A62FA5" w:rsidRPr="007C5220" w:rsidRDefault="00A62FA5" w:rsidP="00A62F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  <w:r w:rsidRPr="007C5220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10</w:t>
            </w:r>
            <w:r w:rsidRPr="007C5220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4</w:t>
            </w:r>
            <w:r w:rsidRPr="007C5220">
              <w:rPr>
                <w:rFonts w:ascii="Times New Roman" w:eastAsia="標楷體" w:hAnsi="Times New Roman" w:cs="Times New Roman"/>
              </w:rPr>
              <w:t>/1</w:t>
            </w:r>
            <w:r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686" w:type="dxa"/>
            <w:vAlign w:val="center"/>
          </w:tcPr>
          <w:p w14:paraId="7269B642" w14:textId="32CDA7E8" w:rsidR="00A62FA5" w:rsidRPr="007C5220" w:rsidRDefault="00A62FA5" w:rsidP="00A62FA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男子：</w:t>
            </w:r>
            <w:r>
              <w:rPr>
                <w:rFonts w:ascii="Times New Roman" w:eastAsia="標楷體" w:hAnsi="Times New Roman" w:cs="Times New Roman" w:hint="eastAsia"/>
              </w:rPr>
              <w:t>甲組鳳新</w:t>
            </w:r>
            <w:r w:rsidRPr="007C5220">
              <w:rPr>
                <w:rFonts w:ascii="Times New Roman" w:eastAsia="標楷體" w:hAnsi="Times New Roman" w:cs="Times New Roman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乙組太原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金龍</w:t>
            </w:r>
          </w:p>
          <w:p w14:paraId="5C81F1D8" w14:textId="77777777" w:rsidR="00A62FA5" w:rsidRPr="007C5220" w:rsidRDefault="00A62FA5" w:rsidP="00A62FA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高女：金龍、</w:t>
            </w:r>
            <w:r>
              <w:rPr>
                <w:rFonts w:ascii="Times New Roman" w:eastAsia="標楷體" w:hAnsi="Times New Roman" w:cs="Times New Roman" w:hint="eastAsia"/>
              </w:rPr>
              <w:t>萬壽</w:t>
            </w:r>
          </w:p>
          <w:p w14:paraId="66B79CF9" w14:textId="0027CCA8" w:rsidR="00A62FA5" w:rsidRPr="007C5220" w:rsidRDefault="00A62FA5" w:rsidP="00A62FA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國女：太原、</w:t>
            </w:r>
            <w:r>
              <w:rPr>
                <w:rFonts w:ascii="Times New Roman" w:eastAsia="標楷體" w:hAnsi="Times New Roman" w:cs="Times New Roman" w:hint="eastAsia"/>
              </w:rPr>
              <w:t>東英</w:t>
            </w:r>
          </w:p>
        </w:tc>
        <w:tc>
          <w:tcPr>
            <w:tcW w:w="992" w:type="dxa"/>
            <w:vAlign w:val="center"/>
          </w:tcPr>
          <w:p w14:paraId="2D0DE954" w14:textId="77777777" w:rsidR="00A62FA5" w:rsidRPr="007C5220" w:rsidRDefault="00A62FA5" w:rsidP="00A62F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62FA5" w:rsidRPr="007C5220" w14:paraId="0B083201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3578FAC6" w14:textId="537AE6CF" w:rsidR="00A62FA5" w:rsidRPr="00AB4B9D" w:rsidRDefault="00A62FA5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7D395E95" w14:textId="784FB65D" w:rsidR="00A62FA5" w:rsidRPr="007C5220" w:rsidRDefault="00A62FA5" w:rsidP="00AB4B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72587D"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學年度中小學聯賽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高、國中甲組決賽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1CEE8679" w14:textId="029FAA23" w:rsidR="00A62FA5" w:rsidRPr="007C5220" w:rsidRDefault="00A62FA5" w:rsidP="00A62F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3/1</w:t>
            </w:r>
            <w:r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-3/</w:t>
            </w:r>
            <w:r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3686" w:type="dxa"/>
            <w:vAlign w:val="center"/>
          </w:tcPr>
          <w:p w14:paraId="05A98BAE" w14:textId="528C0C49" w:rsidR="00A62FA5" w:rsidRPr="007C5220" w:rsidRDefault="00A62FA5" w:rsidP="00A62F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高雄鳳新</w:t>
            </w:r>
          </w:p>
        </w:tc>
        <w:tc>
          <w:tcPr>
            <w:tcW w:w="992" w:type="dxa"/>
            <w:vAlign w:val="center"/>
          </w:tcPr>
          <w:p w14:paraId="54603CC5" w14:textId="61C02E86" w:rsidR="00A62FA5" w:rsidRPr="007C5220" w:rsidRDefault="00A62FA5" w:rsidP="00A62FA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體總</w:t>
            </w:r>
          </w:p>
        </w:tc>
      </w:tr>
      <w:tr w:rsidR="00CF3FF5" w:rsidRPr="007C5220" w14:paraId="74ACCC81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7064462B" w14:textId="2CF57F19" w:rsidR="00CF3FF5" w:rsidRPr="00AB4B9D" w:rsidRDefault="00CF3FF5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51E4CF0A" w14:textId="0CDC9B13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72587D">
              <w:rPr>
                <w:rFonts w:ascii="Times New Roman" w:eastAsia="標楷體" w:hAnsi="Times New Roman" w:cs="Times New Roman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學年度中小學聯賽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國中乙組預賽、決賽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51E7905E" w14:textId="7DF77FCF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4/20-4/2</w:t>
            </w: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14:paraId="3B9A48E8" w14:textId="324088C7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台中金龍</w:t>
            </w:r>
          </w:p>
        </w:tc>
        <w:tc>
          <w:tcPr>
            <w:tcW w:w="992" w:type="dxa"/>
            <w:vAlign w:val="center"/>
          </w:tcPr>
          <w:p w14:paraId="28EBAF32" w14:textId="70CBFD20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體總</w:t>
            </w:r>
          </w:p>
        </w:tc>
      </w:tr>
      <w:tr w:rsidR="00CF3FF5" w:rsidRPr="007C5220" w14:paraId="4BCF23D9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242E6BAC" w14:textId="6119AB23" w:rsidR="00CF3FF5" w:rsidRPr="00AB4B9D" w:rsidRDefault="00CF3FF5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3E5743C" w14:textId="58F7A363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72587D">
              <w:rPr>
                <w:rFonts w:ascii="Times New Roman" w:eastAsia="標楷體" w:hAnsi="Times New Roman" w:cs="Times New Roman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學年度中小學聯賽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國小甲、乙組預賽、決賽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34A8F7F7" w14:textId="095CD5B2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5/</w:t>
            </w:r>
            <w:r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-5/</w:t>
            </w:r>
            <w:r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686" w:type="dxa"/>
            <w:vAlign w:val="center"/>
          </w:tcPr>
          <w:p w14:paraId="513D9439" w14:textId="4DF56E39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嘉義運三壘球場</w:t>
            </w:r>
          </w:p>
        </w:tc>
        <w:tc>
          <w:tcPr>
            <w:tcW w:w="992" w:type="dxa"/>
            <w:vAlign w:val="center"/>
          </w:tcPr>
          <w:p w14:paraId="426C3236" w14:textId="3906A18E" w:rsidR="00CF3FF5" w:rsidRPr="007C5220" w:rsidRDefault="00CF3FF5" w:rsidP="00CF3F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體總</w:t>
            </w:r>
          </w:p>
        </w:tc>
      </w:tr>
      <w:tr w:rsidR="00C637F2" w:rsidRPr="007C5220" w14:paraId="351B2AFB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1A976A1B" w14:textId="30C73B60" w:rsidR="00C637F2" w:rsidRPr="00AB4B9D" w:rsidRDefault="00C637F2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3DCE3E5D" w14:textId="6D69BF80" w:rsidR="00C637F2" w:rsidRPr="007C5220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全運會資格賽</w:t>
            </w:r>
          </w:p>
        </w:tc>
        <w:tc>
          <w:tcPr>
            <w:tcW w:w="1701" w:type="dxa"/>
            <w:vAlign w:val="center"/>
          </w:tcPr>
          <w:p w14:paraId="2C3B443D" w14:textId="4029360B" w:rsidR="00C637F2" w:rsidRPr="00EE3E09" w:rsidRDefault="001D3624" w:rsidP="001D36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/>
              </w:rPr>
              <w:t>8/9-8/13</w:t>
            </w:r>
          </w:p>
        </w:tc>
        <w:tc>
          <w:tcPr>
            <w:tcW w:w="3686" w:type="dxa"/>
            <w:vAlign w:val="center"/>
          </w:tcPr>
          <w:p w14:paraId="78B59274" w14:textId="43373B15" w:rsidR="00C637F2" w:rsidRPr="00EE3E09" w:rsidRDefault="00DE2DEE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鳳</w:t>
            </w:r>
            <w:r w:rsidR="00C637F2" w:rsidRPr="00EE3E09">
              <w:rPr>
                <w:rFonts w:ascii="Times New Roman" w:eastAsia="標楷體" w:hAnsi="Times New Roman" w:cs="Times New Roman" w:hint="eastAsia"/>
              </w:rPr>
              <w:t>新壘球場</w:t>
            </w:r>
          </w:p>
        </w:tc>
        <w:tc>
          <w:tcPr>
            <w:tcW w:w="992" w:type="dxa"/>
            <w:vAlign w:val="center"/>
          </w:tcPr>
          <w:p w14:paraId="68C0521E" w14:textId="77777777" w:rsidR="00C637F2" w:rsidRDefault="00C637F2" w:rsidP="00C637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51D7C" w:rsidRPr="007C5220" w14:paraId="7EBE06C4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00D5428A" w14:textId="77777777" w:rsidR="00E51D7C" w:rsidRPr="00AB4B9D" w:rsidRDefault="00E51D7C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10664835" w14:textId="0205276F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/>
              </w:rPr>
              <w:t>2021</w:t>
            </w:r>
            <w:r w:rsidRPr="00EE3E09">
              <w:rPr>
                <w:rFonts w:ascii="Times New Roman" w:eastAsia="標楷體" w:hAnsi="Times New Roman" w:cs="Times New Roman"/>
              </w:rPr>
              <w:t>亞洲大學女子壘球錦標賽賽前集訓</w:t>
            </w:r>
          </w:p>
        </w:tc>
        <w:tc>
          <w:tcPr>
            <w:tcW w:w="1701" w:type="dxa"/>
            <w:vAlign w:val="center"/>
          </w:tcPr>
          <w:p w14:paraId="3EECC2D7" w14:textId="1AC66CB9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/>
              </w:rPr>
              <w:t>6</w:t>
            </w:r>
            <w:r w:rsidRPr="00EE3E09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686" w:type="dxa"/>
            <w:vAlign w:val="center"/>
          </w:tcPr>
          <w:p w14:paraId="1BFB902E" w14:textId="4945ACCE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/>
              </w:rPr>
              <w:t>南投</w:t>
            </w:r>
          </w:p>
        </w:tc>
        <w:tc>
          <w:tcPr>
            <w:tcW w:w="992" w:type="dxa"/>
            <w:vAlign w:val="center"/>
          </w:tcPr>
          <w:p w14:paraId="1CD6FD3E" w14:textId="77777777" w:rsidR="00E51D7C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D3624" w:rsidRPr="007C5220" w14:paraId="2E6B8E6D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588C2A94" w14:textId="77777777" w:rsidR="001D3624" w:rsidRPr="00AB4B9D" w:rsidRDefault="001D3624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144A4290" w14:textId="75114B1C" w:rsidR="001D3624" w:rsidRPr="00EE3E09" w:rsidRDefault="001D3624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U16</w:t>
            </w:r>
            <w:r w:rsidRPr="00EE3E09">
              <w:rPr>
                <w:rFonts w:ascii="Times New Roman" w:eastAsia="標楷體" w:hAnsi="Times New Roman" w:cs="Times New Roman" w:hint="eastAsia"/>
              </w:rPr>
              <w:t>外籍打擊守備訓練營</w:t>
            </w:r>
          </w:p>
        </w:tc>
        <w:tc>
          <w:tcPr>
            <w:tcW w:w="1701" w:type="dxa"/>
            <w:vAlign w:val="center"/>
          </w:tcPr>
          <w:p w14:paraId="7FE85D22" w14:textId="5B9E1163" w:rsidR="001D3624" w:rsidRPr="00EE3E09" w:rsidRDefault="00EE3E09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/>
              </w:rPr>
              <w:t>8</w:t>
            </w:r>
            <w:r w:rsidR="001D3624" w:rsidRPr="00EE3E09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686" w:type="dxa"/>
            <w:vAlign w:val="center"/>
          </w:tcPr>
          <w:p w14:paraId="1049E4DB" w14:textId="5A0DF35B" w:rsidR="001D3624" w:rsidRPr="00EE3E09" w:rsidRDefault="004514A4" w:rsidP="00EE3E0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南投</w:t>
            </w:r>
          </w:p>
        </w:tc>
        <w:tc>
          <w:tcPr>
            <w:tcW w:w="992" w:type="dxa"/>
            <w:vAlign w:val="center"/>
          </w:tcPr>
          <w:p w14:paraId="7DDD50A4" w14:textId="77777777" w:rsidR="001D3624" w:rsidRDefault="001D3624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51D7C" w:rsidRPr="007C5220" w14:paraId="3AE4D73B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59BEAC39" w14:textId="663DADA9" w:rsidR="00E51D7C" w:rsidRPr="00AB4B9D" w:rsidRDefault="00E51D7C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02E1E605" w14:textId="77777777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/>
              </w:rPr>
              <w:t>C</w:t>
            </w:r>
            <w:r w:rsidRPr="00EE3E09">
              <w:rPr>
                <w:rFonts w:ascii="Times New Roman" w:eastAsia="標楷體" w:hAnsi="Times New Roman" w:cs="Times New Roman"/>
              </w:rPr>
              <w:t>級教練講習</w:t>
            </w:r>
          </w:p>
        </w:tc>
        <w:tc>
          <w:tcPr>
            <w:tcW w:w="1701" w:type="dxa"/>
            <w:vAlign w:val="center"/>
          </w:tcPr>
          <w:p w14:paraId="2F420317" w14:textId="4E4EC248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3</w:t>
            </w:r>
            <w:r w:rsidRPr="00EE3E09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127D68D2" w14:textId="4ED272F8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02AF423" w14:textId="77777777" w:rsidR="00E51D7C" w:rsidRPr="004B1D3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4"/>
              </w:rPr>
            </w:pPr>
          </w:p>
        </w:tc>
      </w:tr>
      <w:tr w:rsidR="00E51D7C" w:rsidRPr="007C5220" w14:paraId="666594E3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6D1E26B6" w14:textId="673C19CA" w:rsidR="00E51D7C" w:rsidRPr="00AB4B9D" w:rsidRDefault="00E51D7C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38BFF6B9" w14:textId="1A00AAF1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/>
              </w:rPr>
              <w:t>C</w:t>
            </w:r>
            <w:r w:rsidRPr="00EE3E09">
              <w:rPr>
                <w:rFonts w:ascii="Times New Roman" w:eastAsia="標楷體" w:hAnsi="Times New Roman" w:cs="Times New Roman"/>
              </w:rPr>
              <w:t>級教練講習</w:t>
            </w:r>
          </w:p>
        </w:tc>
        <w:tc>
          <w:tcPr>
            <w:tcW w:w="1701" w:type="dxa"/>
            <w:vAlign w:val="center"/>
          </w:tcPr>
          <w:p w14:paraId="3768F28C" w14:textId="542142FD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1</w:t>
            </w:r>
            <w:r w:rsidRPr="00EE3E09">
              <w:rPr>
                <w:rFonts w:ascii="Times New Roman" w:eastAsia="標楷體" w:hAnsi="Times New Roman" w:cs="Times New Roman"/>
              </w:rPr>
              <w:t>0</w:t>
            </w:r>
            <w:r w:rsidRPr="00EE3E09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502DA872" w14:textId="77777777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2A3F11D" w14:textId="77777777" w:rsidR="00E51D7C" w:rsidRPr="004B1D3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4"/>
              </w:rPr>
            </w:pPr>
          </w:p>
        </w:tc>
      </w:tr>
      <w:tr w:rsidR="00E51D7C" w:rsidRPr="007C5220" w14:paraId="5AFCEC69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7821B74A" w14:textId="07B63BB8" w:rsidR="00E51D7C" w:rsidRPr="00AB4B9D" w:rsidRDefault="00E51D7C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40818F50" w14:textId="0CFBF178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/>
              </w:rPr>
              <w:t>C</w:t>
            </w:r>
            <w:r w:rsidRPr="00EE3E09">
              <w:rPr>
                <w:rFonts w:ascii="Times New Roman" w:eastAsia="標楷體" w:hAnsi="Times New Roman" w:cs="Times New Roman"/>
              </w:rPr>
              <w:t>級</w:t>
            </w:r>
            <w:r w:rsidRPr="00EE3E09">
              <w:rPr>
                <w:rFonts w:ascii="Times New Roman" w:eastAsia="標楷體" w:hAnsi="Times New Roman" w:cs="Times New Roman" w:hint="eastAsia"/>
              </w:rPr>
              <w:t>裁判</w:t>
            </w:r>
            <w:r w:rsidRPr="00EE3E09">
              <w:rPr>
                <w:rFonts w:ascii="Times New Roman" w:eastAsia="標楷體" w:hAnsi="Times New Roman" w:cs="Times New Roman"/>
              </w:rPr>
              <w:t>講習</w:t>
            </w:r>
          </w:p>
        </w:tc>
        <w:tc>
          <w:tcPr>
            <w:tcW w:w="1701" w:type="dxa"/>
            <w:vAlign w:val="center"/>
          </w:tcPr>
          <w:p w14:paraId="4563CC99" w14:textId="03256738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/>
              </w:rPr>
              <w:t>3</w:t>
            </w:r>
            <w:r w:rsidRPr="00EE3E09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20ACEFF0" w14:textId="2DC69C5D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57D8250" w14:textId="44EC069D" w:rsidR="00E51D7C" w:rsidRPr="007C5220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51D7C" w:rsidRPr="007C5220" w14:paraId="5E3270A9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7B03DC90" w14:textId="751DB372" w:rsidR="00E51D7C" w:rsidRPr="00AB4B9D" w:rsidRDefault="00E51D7C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5E316889" w14:textId="0CDDFA8F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B</w:t>
            </w:r>
            <w:r w:rsidRPr="00EE3E09">
              <w:rPr>
                <w:rFonts w:ascii="Times New Roman" w:eastAsia="標楷體" w:hAnsi="Times New Roman" w:cs="Times New Roman"/>
              </w:rPr>
              <w:t>級教練講習</w:t>
            </w:r>
          </w:p>
        </w:tc>
        <w:tc>
          <w:tcPr>
            <w:tcW w:w="1701" w:type="dxa"/>
            <w:vAlign w:val="center"/>
          </w:tcPr>
          <w:p w14:paraId="28844316" w14:textId="592D879A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/>
              </w:rPr>
              <w:t>6</w:t>
            </w:r>
            <w:r w:rsidRPr="00EE3E09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750E6B5F" w14:textId="77777777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53A072F" w14:textId="77777777" w:rsidR="00E51D7C" w:rsidRPr="007C5220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51D7C" w:rsidRPr="007C5220" w14:paraId="2B8C45C6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45127796" w14:textId="0F79FFB3" w:rsidR="00E51D7C" w:rsidRPr="00AB4B9D" w:rsidRDefault="00E51D7C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70829CAA" w14:textId="59A5CC7A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B</w:t>
            </w:r>
            <w:r w:rsidRPr="00EE3E09">
              <w:rPr>
                <w:rFonts w:ascii="Times New Roman" w:eastAsia="標楷體" w:hAnsi="Times New Roman" w:cs="Times New Roman"/>
              </w:rPr>
              <w:t>級</w:t>
            </w:r>
            <w:r w:rsidRPr="00EE3E09">
              <w:rPr>
                <w:rFonts w:ascii="Times New Roman" w:eastAsia="標楷體" w:hAnsi="Times New Roman" w:cs="Times New Roman" w:hint="eastAsia"/>
              </w:rPr>
              <w:t>裁判</w:t>
            </w:r>
            <w:r w:rsidRPr="00EE3E09">
              <w:rPr>
                <w:rFonts w:ascii="Times New Roman" w:eastAsia="標楷體" w:hAnsi="Times New Roman" w:cs="Times New Roman"/>
              </w:rPr>
              <w:t>講習</w:t>
            </w:r>
          </w:p>
        </w:tc>
        <w:tc>
          <w:tcPr>
            <w:tcW w:w="1701" w:type="dxa"/>
            <w:vAlign w:val="center"/>
          </w:tcPr>
          <w:p w14:paraId="5DC12A87" w14:textId="6D0B5940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9</w:t>
            </w:r>
            <w:r w:rsidRPr="00EE3E09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56897826" w14:textId="77777777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2D3345A" w14:textId="77777777" w:rsidR="00E51D7C" w:rsidRPr="007C5220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51D7C" w:rsidRPr="007C5220" w14:paraId="103440DB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6D9B2125" w14:textId="56531D10" w:rsidR="00E51D7C" w:rsidRPr="00AB4B9D" w:rsidRDefault="00E51D7C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73538C9D" w14:textId="738C3FA1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B</w:t>
            </w:r>
            <w:r w:rsidRPr="00EE3E09">
              <w:rPr>
                <w:rFonts w:ascii="Times New Roman" w:eastAsia="標楷體" w:hAnsi="Times New Roman" w:cs="Times New Roman"/>
              </w:rPr>
              <w:t>級</w:t>
            </w:r>
            <w:r w:rsidRPr="00EE3E09">
              <w:rPr>
                <w:rFonts w:ascii="Times New Roman" w:eastAsia="標楷體" w:hAnsi="Times New Roman" w:cs="Times New Roman" w:hint="eastAsia"/>
              </w:rPr>
              <w:t>裁判</w:t>
            </w:r>
            <w:r w:rsidRPr="00EE3E09">
              <w:rPr>
                <w:rFonts w:ascii="Times New Roman" w:eastAsia="標楷體" w:hAnsi="Times New Roman" w:cs="Times New Roman"/>
              </w:rPr>
              <w:t>講習</w:t>
            </w:r>
          </w:p>
        </w:tc>
        <w:tc>
          <w:tcPr>
            <w:tcW w:w="1701" w:type="dxa"/>
            <w:vAlign w:val="center"/>
          </w:tcPr>
          <w:p w14:paraId="67464CC2" w14:textId="1A7D0434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1</w:t>
            </w:r>
            <w:r w:rsidRPr="00EE3E09">
              <w:rPr>
                <w:rFonts w:ascii="Times New Roman" w:eastAsia="標楷體" w:hAnsi="Times New Roman" w:cs="Times New Roman"/>
              </w:rPr>
              <w:t>1</w:t>
            </w:r>
            <w:r w:rsidRPr="00EE3E09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0EFB93B5" w14:textId="77777777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45E4970" w14:textId="77777777" w:rsidR="00E51D7C" w:rsidRPr="007C5220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51D7C" w:rsidRPr="007C5220" w14:paraId="121DA5A8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57CFE9C6" w14:textId="4D8EE101" w:rsidR="00E51D7C" w:rsidRPr="00AB4B9D" w:rsidRDefault="00E51D7C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5E483422" w14:textId="280413AE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A</w:t>
            </w:r>
            <w:r w:rsidRPr="00EE3E09">
              <w:rPr>
                <w:rFonts w:ascii="Times New Roman" w:eastAsia="標楷體" w:hAnsi="Times New Roman" w:cs="Times New Roman"/>
              </w:rPr>
              <w:t>級教練講習</w:t>
            </w:r>
          </w:p>
        </w:tc>
        <w:tc>
          <w:tcPr>
            <w:tcW w:w="1701" w:type="dxa"/>
            <w:vAlign w:val="center"/>
          </w:tcPr>
          <w:p w14:paraId="1304E913" w14:textId="7E8300C1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8</w:t>
            </w:r>
            <w:r w:rsidRPr="00EE3E09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3E6E46E2" w14:textId="77777777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7A222CC" w14:textId="77777777" w:rsidR="00E51D7C" w:rsidRPr="007C5220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51D7C" w:rsidRPr="007C5220" w14:paraId="1308A0BB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64E04A67" w14:textId="7D5AB64E" w:rsidR="00E51D7C" w:rsidRPr="00AB4B9D" w:rsidRDefault="00E51D7C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0B93457C" w14:textId="40A090B5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A</w:t>
            </w:r>
            <w:r w:rsidRPr="00EE3E09">
              <w:rPr>
                <w:rFonts w:ascii="Times New Roman" w:eastAsia="標楷體" w:hAnsi="Times New Roman" w:cs="Times New Roman"/>
              </w:rPr>
              <w:t>級</w:t>
            </w:r>
            <w:r w:rsidRPr="00EE3E09">
              <w:rPr>
                <w:rFonts w:ascii="Times New Roman" w:eastAsia="標楷體" w:hAnsi="Times New Roman" w:cs="Times New Roman" w:hint="eastAsia"/>
              </w:rPr>
              <w:t>裁判</w:t>
            </w:r>
            <w:r w:rsidRPr="00EE3E09">
              <w:rPr>
                <w:rFonts w:ascii="Times New Roman" w:eastAsia="標楷體" w:hAnsi="Times New Roman" w:cs="Times New Roman"/>
              </w:rPr>
              <w:t>講習</w:t>
            </w:r>
          </w:p>
        </w:tc>
        <w:tc>
          <w:tcPr>
            <w:tcW w:w="1701" w:type="dxa"/>
            <w:vAlign w:val="center"/>
          </w:tcPr>
          <w:p w14:paraId="2BDD6763" w14:textId="11112194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8</w:t>
            </w:r>
            <w:r w:rsidRPr="00EE3E09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67D4036D" w14:textId="77777777" w:rsidR="00E51D7C" w:rsidRPr="00EE3E09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B944ADB" w14:textId="77777777" w:rsidR="00E51D7C" w:rsidRPr="007C5220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D3624" w:rsidRPr="007C5220" w14:paraId="67B36BFC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2DDDE71B" w14:textId="77777777" w:rsidR="001D3624" w:rsidRPr="00AB4B9D" w:rsidRDefault="001D3624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5AD8F767" w14:textId="77777777" w:rsidR="001D3624" w:rsidRPr="00EE3E09" w:rsidRDefault="001D3624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U16&amp;U19</w:t>
            </w:r>
            <w:r w:rsidRPr="00EE3E09">
              <w:rPr>
                <w:rFonts w:ascii="Times New Roman" w:eastAsia="標楷體" w:hAnsi="Times New Roman" w:cs="Times New Roman" w:hint="eastAsia"/>
              </w:rPr>
              <w:t>集中訓練</w:t>
            </w:r>
          </w:p>
          <w:p w14:paraId="34F7CD5A" w14:textId="50981A6F" w:rsidR="001D3624" w:rsidRPr="00EE3E09" w:rsidRDefault="001D3624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暨菁英對抗賽</w:t>
            </w:r>
          </w:p>
        </w:tc>
        <w:tc>
          <w:tcPr>
            <w:tcW w:w="1701" w:type="dxa"/>
            <w:vAlign w:val="center"/>
          </w:tcPr>
          <w:p w14:paraId="218DC7AB" w14:textId="4DFF18FF" w:rsidR="001D3624" w:rsidRPr="00EE3E09" w:rsidRDefault="001D3624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8</w:t>
            </w:r>
            <w:r w:rsidRPr="00EE3E09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3686" w:type="dxa"/>
            <w:vAlign w:val="center"/>
          </w:tcPr>
          <w:p w14:paraId="5731BA05" w14:textId="1BC8268F" w:rsidR="001D3624" w:rsidRPr="00EE3E09" w:rsidRDefault="001D3624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/>
              </w:rPr>
              <w:t>南投</w:t>
            </w:r>
          </w:p>
        </w:tc>
        <w:tc>
          <w:tcPr>
            <w:tcW w:w="992" w:type="dxa"/>
            <w:vAlign w:val="center"/>
          </w:tcPr>
          <w:p w14:paraId="29BA35EC" w14:textId="77777777" w:rsidR="001D3624" w:rsidRPr="007C5220" w:rsidRDefault="001D3624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51D7C" w:rsidRPr="007C5220" w14:paraId="0A21FBF4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209F80B1" w14:textId="1C10D177" w:rsidR="00E51D7C" w:rsidRPr="00AB4B9D" w:rsidRDefault="00E51D7C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 w:colFirst="2" w:colLast="2"/>
          </w:p>
        </w:tc>
        <w:tc>
          <w:tcPr>
            <w:tcW w:w="3402" w:type="dxa"/>
            <w:vAlign w:val="center"/>
          </w:tcPr>
          <w:p w14:paraId="2218CDA2" w14:textId="3CC2CC2B" w:rsidR="00E51D7C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7C5220">
              <w:rPr>
                <w:rFonts w:ascii="Times New Roman" w:eastAsia="標楷體" w:hAnsi="Times New Roman" w:cs="Times New Roman"/>
              </w:rPr>
              <w:t>南投國際女壘賽</w:t>
            </w:r>
          </w:p>
        </w:tc>
        <w:tc>
          <w:tcPr>
            <w:tcW w:w="1701" w:type="dxa"/>
            <w:vAlign w:val="center"/>
          </w:tcPr>
          <w:p w14:paraId="2C9596B2" w14:textId="02D698D8" w:rsidR="00E51D7C" w:rsidRPr="00EE3E09" w:rsidRDefault="00E51D7C" w:rsidP="009605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EE3E09">
              <w:rPr>
                <w:rFonts w:ascii="Times New Roman" w:eastAsia="標楷體" w:hAnsi="Times New Roman" w:cs="Times New Roman" w:hint="eastAsia"/>
                <w:color w:val="FF0000"/>
              </w:rPr>
              <w:t>8</w:t>
            </w:r>
            <w:r w:rsidRPr="00EE3E09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96050C" w:rsidRPr="00EE3E09">
              <w:rPr>
                <w:rFonts w:ascii="Times New Roman" w:eastAsia="標楷體" w:hAnsi="Times New Roman" w:cs="Times New Roman"/>
                <w:color w:val="FF0000"/>
              </w:rPr>
              <w:t>21</w:t>
            </w:r>
            <w:r w:rsidRPr="00EE3E09">
              <w:rPr>
                <w:rFonts w:ascii="Times New Roman" w:eastAsia="標楷體" w:hAnsi="Times New Roman" w:cs="Times New Roman"/>
                <w:color w:val="FF0000"/>
              </w:rPr>
              <w:t>-8/</w:t>
            </w:r>
            <w:r w:rsidR="0096050C" w:rsidRPr="00EE3E09">
              <w:rPr>
                <w:rFonts w:ascii="Times New Roman" w:eastAsia="標楷體" w:hAnsi="Times New Roman" w:cs="Times New Roman"/>
                <w:color w:val="FF0000"/>
              </w:rPr>
              <w:t>28</w:t>
            </w:r>
          </w:p>
        </w:tc>
        <w:tc>
          <w:tcPr>
            <w:tcW w:w="3686" w:type="dxa"/>
            <w:vAlign w:val="center"/>
          </w:tcPr>
          <w:p w14:paraId="01C2F226" w14:textId="090D1D51" w:rsidR="00E51D7C" w:rsidRPr="007C5220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南投</w:t>
            </w:r>
          </w:p>
        </w:tc>
        <w:tc>
          <w:tcPr>
            <w:tcW w:w="992" w:type="dxa"/>
            <w:vAlign w:val="center"/>
          </w:tcPr>
          <w:p w14:paraId="2ED05A39" w14:textId="77777777" w:rsidR="00E51D7C" w:rsidRPr="007C5220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51D7C" w:rsidRPr="007C5220" w14:paraId="086BB326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4713A13C" w14:textId="4C4070E9" w:rsidR="00E51D7C" w:rsidRPr="00AB4B9D" w:rsidRDefault="00E51D7C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571D487F" w14:textId="572A667E" w:rsidR="00E51D7C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7C5220">
              <w:rPr>
                <w:rFonts w:ascii="Times New Roman" w:eastAsia="標楷體" w:hAnsi="Times New Roman" w:cs="Times New Roman"/>
              </w:rPr>
              <w:t>南投女壘</w:t>
            </w:r>
            <w:r>
              <w:rPr>
                <w:rFonts w:ascii="Times New Roman" w:eastAsia="標楷體" w:hAnsi="Times New Roman" w:cs="Times New Roman" w:hint="eastAsia"/>
              </w:rPr>
              <w:t>菁英</w:t>
            </w:r>
            <w:r w:rsidRPr="007C5220">
              <w:rPr>
                <w:rFonts w:ascii="Times New Roman" w:eastAsia="標楷體" w:hAnsi="Times New Roman" w:cs="Times New Roman"/>
              </w:rPr>
              <w:t>賽</w:t>
            </w:r>
          </w:p>
        </w:tc>
        <w:tc>
          <w:tcPr>
            <w:tcW w:w="1701" w:type="dxa"/>
            <w:vAlign w:val="center"/>
          </w:tcPr>
          <w:p w14:paraId="197317D7" w14:textId="192FD62B" w:rsidR="00E51D7C" w:rsidRPr="00EE3E09" w:rsidRDefault="00E51D7C" w:rsidP="009605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EE3E09">
              <w:rPr>
                <w:rFonts w:ascii="Times New Roman" w:eastAsia="標楷體" w:hAnsi="Times New Roman" w:cs="Times New Roman"/>
                <w:color w:val="FF0000"/>
              </w:rPr>
              <w:t>8</w:t>
            </w:r>
            <w:r w:rsidRPr="00EE3E09">
              <w:rPr>
                <w:rFonts w:ascii="Times New Roman" w:eastAsia="標楷體" w:hAnsi="Times New Roman" w:cs="Times New Roman" w:hint="eastAsia"/>
                <w:color w:val="FF0000"/>
              </w:rPr>
              <w:t>/</w:t>
            </w:r>
            <w:r w:rsidR="0096050C" w:rsidRPr="00EE3E09">
              <w:rPr>
                <w:rFonts w:ascii="Times New Roman" w:eastAsia="標楷體" w:hAnsi="Times New Roman" w:cs="Times New Roman" w:hint="eastAsia"/>
                <w:color w:val="FF0000"/>
              </w:rPr>
              <w:t>22</w:t>
            </w:r>
            <w:r w:rsidRPr="00EE3E09">
              <w:rPr>
                <w:rFonts w:ascii="Times New Roman" w:eastAsia="標楷體" w:hAnsi="Times New Roman" w:cs="Times New Roman" w:hint="eastAsia"/>
                <w:color w:val="FF0000"/>
              </w:rPr>
              <w:t>-</w:t>
            </w:r>
            <w:r w:rsidRPr="00EE3E09">
              <w:rPr>
                <w:rFonts w:ascii="Times New Roman" w:eastAsia="標楷體" w:hAnsi="Times New Roman" w:cs="Times New Roman"/>
                <w:color w:val="FF0000"/>
              </w:rPr>
              <w:t>8</w:t>
            </w:r>
            <w:r w:rsidRPr="00EE3E09">
              <w:rPr>
                <w:rFonts w:ascii="Times New Roman" w:eastAsia="標楷體" w:hAnsi="Times New Roman" w:cs="Times New Roman" w:hint="eastAsia"/>
                <w:color w:val="FF0000"/>
              </w:rPr>
              <w:t>/</w:t>
            </w:r>
            <w:r w:rsidR="0096050C" w:rsidRPr="00EE3E09">
              <w:rPr>
                <w:rFonts w:ascii="Times New Roman" w:eastAsia="標楷體" w:hAnsi="Times New Roman" w:cs="Times New Roman" w:hint="eastAsia"/>
                <w:color w:val="FF0000"/>
              </w:rPr>
              <w:t>28</w:t>
            </w:r>
          </w:p>
        </w:tc>
        <w:tc>
          <w:tcPr>
            <w:tcW w:w="3686" w:type="dxa"/>
            <w:vAlign w:val="center"/>
          </w:tcPr>
          <w:p w14:paraId="6F665590" w14:textId="0774CAA1" w:rsidR="00E51D7C" w:rsidRPr="007C5220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南投</w:t>
            </w:r>
          </w:p>
        </w:tc>
        <w:tc>
          <w:tcPr>
            <w:tcW w:w="992" w:type="dxa"/>
            <w:vAlign w:val="center"/>
          </w:tcPr>
          <w:p w14:paraId="43ED79F0" w14:textId="77777777" w:rsidR="00E51D7C" w:rsidRPr="007C5220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bookmarkEnd w:id="0"/>
      <w:tr w:rsidR="00E51D7C" w:rsidRPr="007C5220" w14:paraId="6D9292A4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56C1EDB4" w14:textId="14C81FFD" w:rsidR="00E51D7C" w:rsidRPr="00AB4B9D" w:rsidRDefault="00E51D7C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68C8E722" w14:textId="5EB85614" w:rsidR="00E51D7C" w:rsidRPr="007C5220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投手訓練營</w:t>
            </w:r>
          </w:p>
        </w:tc>
        <w:tc>
          <w:tcPr>
            <w:tcW w:w="1701" w:type="dxa"/>
            <w:vAlign w:val="center"/>
          </w:tcPr>
          <w:p w14:paraId="7E57EDE5" w14:textId="5C117F9E" w:rsidR="00E51D7C" w:rsidRPr="00EE3E09" w:rsidRDefault="00E51D7C" w:rsidP="009605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EE3E09">
              <w:rPr>
                <w:rFonts w:ascii="Times New Roman" w:eastAsia="標楷體" w:hAnsi="Times New Roman" w:cs="Times New Roman"/>
                <w:color w:val="FF0000"/>
              </w:rPr>
              <w:t>8</w:t>
            </w:r>
            <w:r w:rsidR="0096050C" w:rsidRPr="00EE3E09">
              <w:rPr>
                <w:rFonts w:ascii="Times New Roman" w:eastAsia="標楷體" w:hAnsi="Times New Roman" w:cs="Times New Roman"/>
                <w:color w:val="FF0000"/>
              </w:rPr>
              <w:t>-</w:t>
            </w:r>
            <w:r w:rsidRPr="00EE3E09">
              <w:rPr>
                <w:rFonts w:ascii="Times New Roman" w:eastAsia="標楷體" w:hAnsi="Times New Roman" w:cs="Times New Roman"/>
                <w:color w:val="FF0000"/>
              </w:rPr>
              <w:t>9</w:t>
            </w:r>
            <w:r w:rsidR="0096050C" w:rsidRPr="00EE3E09">
              <w:rPr>
                <w:rFonts w:ascii="Times New Roman" w:eastAsia="標楷體" w:hAnsi="Times New Roman" w:cs="Times New Roman"/>
                <w:color w:val="FF0000"/>
              </w:rPr>
              <w:t>月</w:t>
            </w:r>
          </w:p>
        </w:tc>
        <w:tc>
          <w:tcPr>
            <w:tcW w:w="3686" w:type="dxa"/>
            <w:vAlign w:val="center"/>
          </w:tcPr>
          <w:p w14:paraId="0E4E75A3" w14:textId="33D57C45" w:rsidR="00E51D7C" w:rsidRPr="00EE3E09" w:rsidRDefault="00EE3E09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EE3E09">
              <w:rPr>
                <w:rFonts w:ascii="Times New Roman" w:eastAsia="標楷體" w:hAnsi="Times New Roman" w:cs="Times New Roman"/>
                <w:color w:val="FF0000"/>
              </w:rPr>
              <w:t>北區、</w:t>
            </w:r>
            <w:r w:rsidR="00E51D7C" w:rsidRPr="00EE3E09">
              <w:rPr>
                <w:rFonts w:ascii="Times New Roman" w:eastAsia="標楷體" w:hAnsi="Times New Roman" w:cs="Times New Roman"/>
                <w:color w:val="FF0000"/>
              </w:rPr>
              <w:t>新竹</w:t>
            </w:r>
            <w:r w:rsidRPr="00EE3E09">
              <w:rPr>
                <w:rFonts w:ascii="Times New Roman" w:eastAsia="標楷體" w:hAnsi="Times New Roman" w:cs="Times New Roman"/>
                <w:color w:val="FF0000"/>
              </w:rPr>
              <w:t>、南區</w:t>
            </w:r>
          </w:p>
        </w:tc>
        <w:tc>
          <w:tcPr>
            <w:tcW w:w="992" w:type="dxa"/>
          </w:tcPr>
          <w:p w14:paraId="7303A309" w14:textId="2537B602" w:rsidR="00E51D7C" w:rsidRDefault="00E51D7C" w:rsidP="00E51D7C">
            <w:pPr>
              <w:jc w:val="center"/>
            </w:pPr>
          </w:p>
        </w:tc>
      </w:tr>
      <w:tr w:rsidR="00E51D7C" w:rsidRPr="007C5220" w14:paraId="02CC42FF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48AA0163" w14:textId="5C7FE328" w:rsidR="00E51D7C" w:rsidRPr="00AB4B9D" w:rsidRDefault="00E51D7C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3D04047D" w14:textId="0AF99661" w:rsidR="00E51D7C" w:rsidRPr="007C5220" w:rsidRDefault="00E51D7C" w:rsidP="00E51D7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C5220"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7C5220">
              <w:rPr>
                <w:rFonts w:ascii="Times New Roman" w:eastAsia="標楷體" w:hAnsi="Times New Roman" w:cs="Times New Roman"/>
              </w:rPr>
              <w:t>協會盃</w:t>
            </w:r>
          </w:p>
        </w:tc>
        <w:tc>
          <w:tcPr>
            <w:tcW w:w="1701" w:type="dxa"/>
            <w:vAlign w:val="center"/>
          </w:tcPr>
          <w:p w14:paraId="49951AD6" w14:textId="7C050467" w:rsidR="00E51D7C" w:rsidRDefault="00E51D7C" w:rsidP="00E51D7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</w:t>
            </w: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  <w:p w14:paraId="240AB4B9" w14:textId="122200B5" w:rsidR="00E51D7C" w:rsidRPr="009A5060" w:rsidRDefault="00E51D7C" w:rsidP="00E51D7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乙</w:t>
            </w: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10/3</w:t>
            </w: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高女：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  <w:p w14:paraId="49C3DA80" w14:textId="77777777" w:rsidR="00E51D7C" w:rsidRPr="009A5060" w:rsidRDefault="00E51D7C" w:rsidP="00E51D7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國女：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9/2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10/2</w:t>
            </w:r>
          </w:p>
          <w:p w14:paraId="5E2CFADD" w14:textId="72D49CC2" w:rsidR="00E51D7C" w:rsidRDefault="00E51D7C" w:rsidP="00E51D7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國小：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14:paraId="571A99A0" w14:textId="77777777" w:rsidR="00E51D7C" w:rsidRDefault="00E51D7C" w:rsidP="00E51D7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男子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</w:t>
            </w: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桃園青埔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,</w:t>
            </w:r>
          </w:p>
          <w:p w14:paraId="5D3DC8F4" w14:textId="545EE240" w:rsidR="00E51D7C" w:rsidRPr="00A548E6" w:rsidRDefault="00E51D7C" w:rsidP="00E51D7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男子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乙</w:t>
            </w: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新北</w:t>
            </w:r>
          </w:p>
          <w:p w14:paraId="26531195" w14:textId="77777777" w:rsidR="00E51D7C" w:rsidRPr="009A5060" w:rsidRDefault="00E51D7C" w:rsidP="00E51D7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高女：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新北</w:t>
            </w:r>
          </w:p>
          <w:p w14:paraId="5BD64BE8" w14:textId="77777777" w:rsidR="00E51D7C" w:rsidRPr="009A5060" w:rsidRDefault="00E51D7C" w:rsidP="00E51D7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5060">
              <w:rPr>
                <w:rFonts w:ascii="Times New Roman" w:eastAsia="標楷體" w:hAnsi="Times New Roman" w:cs="Times New Roman"/>
                <w:sz w:val="20"/>
                <w:szCs w:val="20"/>
              </w:rPr>
              <w:t>國女：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桃園青埔</w:t>
            </w:r>
          </w:p>
          <w:p w14:paraId="7EA0C6C0" w14:textId="472AE7C3" w:rsidR="00E51D7C" w:rsidRPr="007C5220" w:rsidRDefault="00E51D7C" w:rsidP="00E51D7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9A506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國小：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桃園青埔</w:t>
            </w:r>
          </w:p>
        </w:tc>
        <w:tc>
          <w:tcPr>
            <w:tcW w:w="992" w:type="dxa"/>
          </w:tcPr>
          <w:p w14:paraId="78F5A51D" w14:textId="77777777" w:rsidR="00E51D7C" w:rsidRDefault="00E51D7C" w:rsidP="00E51D7C">
            <w:pPr>
              <w:jc w:val="center"/>
            </w:pPr>
          </w:p>
        </w:tc>
      </w:tr>
      <w:tr w:rsidR="001D3624" w:rsidRPr="007C5220" w14:paraId="33EE0610" w14:textId="77777777" w:rsidTr="00AB4B9D">
        <w:trPr>
          <w:trHeight w:val="556"/>
        </w:trPr>
        <w:tc>
          <w:tcPr>
            <w:tcW w:w="704" w:type="dxa"/>
            <w:vAlign w:val="center"/>
          </w:tcPr>
          <w:p w14:paraId="3534E786" w14:textId="77777777" w:rsidR="001D3624" w:rsidRPr="00AB4B9D" w:rsidRDefault="001D3624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49A2DF5D" w14:textId="0411382F" w:rsidR="001D3624" w:rsidRPr="00EE3E09" w:rsidRDefault="001D3624" w:rsidP="00AB4B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2021</w:t>
            </w:r>
            <w:r w:rsidRPr="00EE3E09">
              <w:rPr>
                <w:rFonts w:ascii="Times New Roman" w:eastAsia="標楷體" w:hAnsi="Times New Roman" w:cs="Times New Roman" w:hint="eastAsia"/>
              </w:rPr>
              <w:t>年</w:t>
            </w:r>
            <w:r w:rsidRPr="00EE3E09">
              <w:rPr>
                <w:rFonts w:ascii="Times New Roman" w:eastAsia="標楷體" w:hAnsi="Times New Roman" w:cs="Times New Roman" w:hint="eastAsia"/>
              </w:rPr>
              <w:t>U16</w:t>
            </w:r>
            <w:r w:rsidRPr="00EE3E09">
              <w:rPr>
                <w:rFonts w:ascii="Times New Roman" w:eastAsia="標楷體" w:hAnsi="Times New Roman" w:cs="Times New Roman" w:hint="eastAsia"/>
              </w:rPr>
              <w:t>澳洲青年女子壘球邀請賽暨移地訓練</w:t>
            </w:r>
          </w:p>
        </w:tc>
        <w:tc>
          <w:tcPr>
            <w:tcW w:w="1701" w:type="dxa"/>
            <w:vAlign w:val="center"/>
          </w:tcPr>
          <w:p w14:paraId="085FCAE8" w14:textId="3BF13254" w:rsidR="001D3624" w:rsidRPr="00EE3E09" w:rsidRDefault="001D3624" w:rsidP="00AB4B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/>
              </w:rPr>
              <w:t>11</w:t>
            </w:r>
            <w:r w:rsidRPr="00EE3E09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686" w:type="dxa"/>
            <w:vAlign w:val="center"/>
          </w:tcPr>
          <w:p w14:paraId="5DF7CAC5" w14:textId="200423A3" w:rsidR="001D3624" w:rsidRPr="00EE3E09" w:rsidRDefault="001D3624" w:rsidP="00AB4B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/>
              </w:rPr>
              <w:t>澳洲</w:t>
            </w:r>
          </w:p>
        </w:tc>
        <w:tc>
          <w:tcPr>
            <w:tcW w:w="992" w:type="dxa"/>
            <w:vAlign w:val="center"/>
          </w:tcPr>
          <w:p w14:paraId="062AD304" w14:textId="77777777" w:rsidR="001D3624" w:rsidRDefault="001D3624" w:rsidP="00AB4B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D3624" w:rsidRPr="007C5220" w14:paraId="0E0B639D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3CC75356" w14:textId="77777777" w:rsidR="001D3624" w:rsidRPr="00AB4B9D" w:rsidRDefault="001D3624" w:rsidP="00AB4B9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45D4D086" w14:textId="39C6BEA5" w:rsidR="001D3624" w:rsidRPr="00EE3E09" w:rsidRDefault="001D3624" w:rsidP="00AB4B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2021 U18</w:t>
            </w:r>
            <w:r w:rsidRPr="00EE3E09">
              <w:rPr>
                <w:rFonts w:ascii="Times New Roman" w:eastAsia="標楷體" w:hAnsi="Times New Roman" w:cs="Times New Roman" w:hint="eastAsia"/>
              </w:rPr>
              <w:t>世界盃賽前集訓</w:t>
            </w:r>
          </w:p>
        </w:tc>
        <w:tc>
          <w:tcPr>
            <w:tcW w:w="1701" w:type="dxa"/>
            <w:vAlign w:val="center"/>
          </w:tcPr>
          <w:p w14:paraId="10508D0F" w14:textId="428CD48E" w:rsidR="001D3624" w:rsidRPr="00EE3E09" w:rsidRDefault="001D3624" w:rsidP="00AB4B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/>
              </w:rPr>
              <w:t>11</w:t>
            </w:r>
            <w:r w:rsidRPr="00EE3E09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686" w:type="dxa"/>
            <w:vAlign w:val="center"/>
          </w:tcPr>
          <w:p w14:paraId="7D402CE5" w14:textId="135100FB" w:rsidR="001D3624" w:rsidRPr="00EE3E09" w:rsidRDefault="001D3624" w:rsidP="00AB4B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台北、高雄、左營</w:t>
            </w:r>
          </w:p>
        </w:tc>
        <w:tc>
          <w:tcPr>
            <w:tcW w:w="992" w:type="dxa"/>
          </w:tcPr>
          <w:p w14:paraId="22075317" w14:textId="77777777" w:rsidR="001D3624" w:rsidRDefault="001D3624" w:rsidP="00AB4B9D">
            <w:pPr>
              <w:jc w:val="center"/>
            </w:pPr>
          </w:p>
        </w:tc>
      </w:tr>
      <w:tr w:rsidR="001D3624" w:rsidRPr="007C5220" w14:paraId="7AE0143C" w14:textId="77777777" w:rsidTr="003D5CE0">
        <w:trPr>
          <w:trHeight w:val="388"/>
        </w:trPr>
        <w:tc>
          <w:tcPr>
            <w:tcW w:w="704" w:type="dxa"/>
            <w:vAlign w:val="center"/>
          </w:tcPr>
          <w:p w14:paraId="1559AE11" w14:textId="77777777" w:rsidR="001D3624" w:rsidRPr="00AB4B9D" w:rsidRDefault="001D3624" w:rsidP="001D3624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C778217" w14:textId="7747E034" w:rsidR="001D3624" w:rsidRPr="00EE3E09" w:rsidRDefault="001D3624" w:rsidP="001D36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U</w:t>
            </w:r>
            <w:r w:rsidRPr="00EE3E09">
              <w:rPr>
                <w:rFonts w:ascii="Times New Roman" w:eastAsia="標楷體" w:hAnsi="Times New Roman" w:cs="Times New Roman"/>
              </w:rPr>
              <w:t>18</w:t>
            </w:r>
            <w:r w:rsidRPr="00EE3E09">
              <w:rPr>
                <w:rFonts w:ascii="Times New Roman" w:eastAsia="標楷體" w:hAnsi="Times New Roman" w:cs="Times New Roman" w:hint="eastAsia"/>
              </w:rPr>
              <w:t>世界盃</w:t>
            </w:r>
          </w:p>
        </w:tc>
        <w:tc>
          <w:tcPr>
            <w:tcW w:w="1701" w:type="dxa"/>
            <w:vAlign w:val="center"/>
          </w:tcPr>
          <w:p w14:paraId="7FC683DE" w14:textId="1B7128B3" w:rsidR="001D3624" w:rsidRPr="00EE3E09" w:rsidRDefault="001D3624" w:rsidP="001D36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/>
              </w:rPr>
              <w:t>12/5-12/12</w:t>
            </w:r>
          </w:p>
        </w:tc>
        <w:tc>
          <w:tcPr>
            <w:tcW w:w="3686" w:type="dxa"/>
            <w:vAlign w:val="center"/>
          </w:tcPr>
          <w:p w14:paraId="7DBDE1D7" w14:textId="5F330D9A" w:rsidR="001D3624" w:rsidRPr="00EE3E09" w:rsidRDefault="001D3624" w:rsidP="001D36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E3E09">
              <w:rPr>
                <w:rFonts w:ascii="Times New Roman" w:eastAsia="標楷體" w:hAnsi="Times New Roman" w:cs="Times New Roman" w:hint="eastAsia"/>
              </w:rPr>
              <w:t>祕魯</w:t>
            </w:r>
          </w:p>
        </w:tc>
        <w:tc>
          <w:tcPr>
            <w:tcW w:w="992" w:type="dxa"/>
          </w:tcPr>
          <w:p w14:paraId="788E0198" w14:textId="77777777" w:rsidR="001D3624" w:rsidRDefault="001D3624" w:rsidP="001D362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D3624" w:rsidRPr="007C5220" w14:paraId="64455BD0" w14:textId="77777777" w:rsidTr="001A3843">
        <w:trPr>
          <w:trHeight w:val="227"/>
        </w:trPr>
        <w:tc>
          <w:tcPr>
            <w:tcW w:w="704" w:type="dxa"/>
            <w:vAlign w:val="center"/>
          </w:tcPr>
          <w:p w14:paraId="042EF03F" w14:textId="1321752E" w:rsidR="001D3624" w:rsidRPr="00AB4B9D" w:rsidRDefault="001D3624" w:rsidP="001D3624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1ADFF0AF" w14:textId="77777777" w:rsidR="001D3624" w:rsidRDefault="001D3624" w:rsidP="001D36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學年大專女壘聯賽</w:t>
            </w:r>
          </w:p>
          <w:p w14:paraId="17C343F5" w14:textId="1C2134F4" w:rsidR="001D3624" w:rsidRPr="007C5220" w:rsidRDefault="001D3624" w:rsidP="001D36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第一階段</w:t>
            </w:r>
          </w:p>
        </w:tc>
        <w:tc>
          <w:tcPr>
            <w:tcW w:w="1701" w:type="dxa"/>
            <w:vAlign w:val="center"/>
          </w:tcPr>
          <w:p w14:paraId="3912C1C8" w14:textId="77777777" w:rsidR="001D3624" w:rsidRDefault="001D3624" w:rsidP="001D36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1FA0DCD7" w14:textId="77777777" w:rsidR="001D3624" w:rsidRPr="007C5220" w:rsidRDefault="001D3624" w:rsidP="001D36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D2B295E" w14:textId="77777777" w:rsidR="001D3624" w:rsidRDefault="001D3624" w:rsidP="001D36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大專</w:t>
            </w:r>
          </w:p>
          <w:p w14:paraId="7944ED02" w14:textId="3BDECC39" w:rsidR="001D3624" w:rsidRDefault="001D3624" w:rsidP="001D3624">
            <w:pPr>
              <w:jc w:val="center"/>
            </w:pPr>
            <w:r>
              <w:rPr>
                <w:rFonts w:ascii="Times New Roman" w:eastAsia="標楷體" w:hAnsi="Times New Roman" w:cs="Times New Roman" w:hint="eastAsia"/>
              </w:rPr>
              <w:t>體總</w:t>
            </w:r>
          </w:p>
        </w:tc>
      </w:tr>
    </w:tbl>
    <w:p w14:paraId="2B109FE1" w14:textId="576BB89C" w:rsidR="00B4427C" w:rsidRDefault="00B4427C"/>
    <w:sectPr w:rsidR="00B4427C" w:rsidSect="00744C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06183" w14:textId="77777777" w:rsidR="00D96A97" w:rsidRDefault="00D96A97" w:rsidP="00105B93">
      <w:r>
        <w:separator/>
      </w:r>
    </w:p>
  </w:endnote>
  <w:endnote w:type="continuationSeparator" w:id="0">
    <w:p w14:paraId="67A007B4" w14:textId="77777777" w:rsidR="00D96A97" w:rsidRDefault="00D96A97" w:rsidP="0010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91F0A" w14:textId="77777777" w:rsidR="00D96A97" w:rsidRDefault="00D96A97" w:rsidP="00105B93">
      <w:r>
        <w:separator/>
      </w:r>
    </w:p>
  </w:footnote>
  <w:footnote w:type="continuationSeparator" w:id="0">
    <w:p w14:paraId="05BA9EC9" w14:textId="77777777" w:rsidR="00D96A97" w:rsidRDefault="00D96A97" w:rsidP="0010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6552"/>
    <w:multiLevelType w:val="hybridMultilevel"/>
    <w:tmpl w:val="9A182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42"/>
    <w:rsid w:val="00044056"/>
    <w:rsid w:val="000531C7"/>
    <w:rsid w:val="00063611"/>
    <w:rsid w:val="00084FEB"/>
    <w:rsid w:val="00085699"/>
    <w:rsid w:val="000C6A1B"/>
    <w:rsid w:val="000D20AF"/>
    <w:rsid w:val="000D7994"/>
    <w:rsid w:val="000E67C5"/>
    <w:rsid w:val="00104D94"/>
    <w:rsid w:val="00105B93"/>
    <w:rsid w:val="0012090E"/>
    <w:rsid w:val="0019073B"/>
    <w:rsid w:val="001A267D"/>
    <w:rsid w:val="001A2C54"/>
    <w:rsid w:val="001A3843"/>
    <w:rsid w:val="001B2880"/>
    <w:rsid w:val="001C2614"/>
    <w:rsid w:val="001D3624"/>
    <w:rsid w:val="001D79AA"/>
    <w:rsid w:val="001F3E28"/>
    <w:rsid w:val="00224448"/>
    <w:rsid w:val="002244A1"/>
    <w:rsid w:val="002976D8"/>
    <w:rsid w:val="002D15C4"/>
    <w:rsid w:val="002E42FC"/>
    <w:rsid w:val="00355898"/>
    <w:rsid w:val="00362007"/>
    <w:rsid w:val="0038673A"/>
    <w:rsid w:val="0039276E"/>
    <w:rsid w:val="003D5CE0"/>
    <w:rsid w:val="003F5D37"/>
    <w:rsid w:val="00427FFE"/>
    <w:rsid w:val="00432233"/>
    <w:rsid w:val="00444E9C"/>
    <w:rsid w:val="00450B4D"/>
    <w:rsid w:val="004514A4"/>
    <w:rsid w:val="0047131F"/>
    <w:rsid w:val="00480149"/>
    <w:rsid w:val="004918F3"/>
    <w:rsid w:val="004A7488"/>
    <w:rsid w:val="004B1D39"/>
    <w:rsid w:val="004C22E1"/>
    <w:rsid w:val="00515828"/>
    <w:rsid w:val="0051799E"/>
    <w:rsid w:val="00535E97"/>
    <w:rsid w:val="005A562B"/>
    <w:rsid w:val="005F6670"/>
    <w:rsid w:val="006062C7"/>
    <w:rsid w:val="00692DBD"/>
    <w:rsid w:val="006975B1"/>
    <w:rsid w:val="006B4C3D"/>
    <w:rsid w:val="006C79F0"/>
    <w:rsid w:val="006D7C66"/>
    <w:rsid w:val="0072587D"/>
    <w:rsid w:val="00726119"/>
    <w:rsid w:val="00744CF3"/>
    <w:rsid w:val="00756F53"/>
    <w:rsid w:val="00770282"/>
    <w:rsid w:val="007A0AC1"/>
    <w:rsid w:val="007C5220"/>
    <w:rsid w:val="007D0F5C"/>
    <w:rsid w:val="007D72DA"/>
    <w:rsid w:val="007F7E7A"/>
    <w:rsid w:val="00801049"/>
    <w:rsid w:val="008515D1"/>
    <w:rsid w:val="00853D5B"/>
    <w:rsid w:val="00892F4B"/>
    <w:rsid w:val="008F0A20"/>
    <w:rsid w:val="009071D3"/>
    <w:rsid w:val="00925A39"/>
    <w:rsid w:val="009333D6"/>
    <w:rsid w:val="00943E27"/>
    <w:rsid w:val="0096050C"/>
    <w:rsid w:val="00991EBD"/>
    <w:rsid w:val="009A5060"/>
    <w:rsid w:val="009B254B"/>
    <w:rsid w:val="009C4532"/>
    <w:rsid w:val="00A02B86"/>
    <w:rsid w:val="00A2062F"/>
    <w:rsid w:val="00A548E6"/>
    <w:rsid w:val="00A56912"/>
    <w:rsid w:val="00A62FA5"/>
    <w:rsid w:val="00A65BD7"/>
    <w:rsid w:val="00A848BB"/>
    <w:rsid w:val="00A915C9"/>
    <w:rsid w:val="00AB3478"/>
    <w:rsid w:val="00AB4B9D"/>
    <w:rsid w:val="00B103B5"/>
    <w:rsid w:val="00B12C75"/>
    <w:rsid w:val="00B34257"/>
    <w:rsid w:val="00B4427C"/>
    <w:rsid w:val="00B75E35"/>
    <w:rsid w:val="00B87A65"/>
    <w:rsid w:val="00BD310C"/>
    <w:rsid w:val="00C151D7"/>
    <w:rsid w:val="00C27D94"/>
    <w:rsid w:val="00C57423"/>
    <w:rsid w:val="00C637F2"/>
    <w:rsid w:val="00C94660"/>
    <w:rsid w:val="00CA0C3C"/>
    <w:rsid w:val="00CB2405"/>
    <w:rsid w:val="00CC58E0"/>
    <w:rsid w:val="00CC64C6"/>
    <w:rsid w:val="00CC6C7D"/>
    <w:rsid w:val="00CD3F9D"/>
    <w:rsid w:val="00CF3FF5"/>
    <w:rsid w:val="00D120D2"/>
    <w:rsid w:val="00D32149"/>
    <w:rsid w:val="00D36277"/>
    <w:rsid w:val="00D46754"/>
    <w:rsid w:val="00D56E42"/>
    <w:rsid w:val="00D653EF"/>
    <w:rsid w:val="00D879A3"/>
    <w:rsid w:val="00D96A97"/>
    <w:rsid w:val="00DA4F0A"/>
    <w:rsid w:val="00DE14D4"/>
    <w:rsid w:val="00DE2DEE"/>
    <w:rsid w:val="00E023F0"/>
    <w:rsid w:val="00E30C7C"/>
    <w:rsid w:val="00E51D7C"/>
    <w:rsid w:val="00E530D9"/>
    <w:rsid w:val="00E7230A"/>
    <w:rsid w:val="00E811C3"/>
    <w:rsid w:val="00E81698"/>
    <w:rsid w:val="00ED0018"/>
    <w:rsid w:val="00EE2900"/>
    <w:rsid w:val="00EE3E09"/>
    <w:rsid w:val="00F21696"/>
    <w:rsid w:val="00F23B7E"/>
    <w:rsid w:val="00F241CD"/>
    <w:rsid w:val="00F8620C"/>
    <w:rsid w:val="00FB3F22"/>
    <w:rsid w:val="00FF4FD2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A8BE4"/>
  <w15:chartTrackingRefBased/>
  <w15:docId w15:val="{BC7C209E-0D4C-4020-B04D-2763FB34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01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5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5B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5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5B93"/>
    <w:rPr>
      <w:sz w:val="20"/>
      <w:szCs w:val="20"/>
    </w:rPr>
  </w:style>
  <w:style w:type="paragraph" w:styleId="aa">
    <w:name w:val="List Paragraph"/>
    <w:basedOn w:val="a"/>
    <w:uiPriority w:val="34"/>
    <w:qFormat/>
    <w:rsid w:val="00AB4B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CTSA</cp:lastModifiedBy>
  <cp:revision>3</cp:revision>
  <cp:lastPrinted>2020-02-27T08:31:00Z</cp:lastPrinted>
  <dcterms:created xsi:type="dcterms:W3CDTF">2021-08-19T07:39:00Z</dcterms:created>
  <dcterms:modified xsi:type="dcterms:W3CDTF">2021-08-19T08:28:00Z</dcterms:modified>
</cp:coreProperties>
</file>