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A5AB" w14:textId="2B3C1B00"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1561F4">
        <w:rPr>
          <w:rFonts w:eastAsia="標楷體" w:hint="eastAsia"/>
          <w:b/>
          <w:sz w:val="36"/>
          <w:szCs w:val="36"/>
        </w:rPr>
        <w:t>4</w:t>
      </w:r>
      <w:r w:rsidRPr="000A49B3">
        <w:rPr>
          <w:rFonts w:eastAsia="標楷體"/>
          <w:b/>
          <w:sz w:val="36"/>
          <w:szCs w:val="36"/>
        </w:rPr>
        <w:t>年度</w:t>
      </w:r>
      <w:r w:rsidR="004A17EE">
        <w:rPr>
          <w:rFonts w:eastAsia="標楷體" w:hint="eastAsia"/>
          <w:b/>
          <w:sz w:val="36"/>
          <w:szCs w:val="36"/>
        </w:rPr>
        <w:t>A</w:t>
      </w:r>
      <w:r w:rsidR="0005093A">
        <w:rPr>
          <w:rFonts w:eastAsia="標楷體"/>
          <w:b/>
          <w:sz w:val="36"/>
          <w:szCs w:val="36"/>
        </w:rPr>
        <w:t>級</w:t>
      </w:r>
      <w:r w:rsidR="0005093A">
        <w:rPr>
          <w:rFonts w:eastAsia="標楷體" w:hint="eastAsia"/>
          <w:b/>
          <w:sz w:val="36"/>
          <w:szCs w:val="36"/>
        </w:rPr>
        <w:t>裁判</w:t>
      </w:r>
      <w:r w:rsidRPr="000A49B3">
        <w:rPr>
          <w:rFonts w:eastAsia="標楷體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14:paraId="28116E3C" w14:textId="77777777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57A2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9268" w14:textId="77777777"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14:paraId="5734976D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AE17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E56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4E4" w14:textId="77777777"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B26B" w14:textId="77777777"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14:paraId="20F4E54D" w14:textId="77777777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84D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14:paraId="408B046F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F496" w14:textId="77777777" w:rsidR="009C2111" w:rsidRPr="000A49B3" w:rsidRDefault="009C2111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C2111" w:rsidRPr="000A49B3" w14:paraId="414FE9D5" w14:textId="77777777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8766" w14:textId="77777777"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3863" w14:textId="77777777"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12630185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6F3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4F5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470F1CF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C47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14:paraId="1669EC24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DBA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14:paraId="2BC2788B" w14:textId="77777777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41C6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63F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14:paraId="4CB58B6F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352D" w14:textId="77777777"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E087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17AB2" w:rsidRPr="000A49B3" w14:paraId="68096132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0CD8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AD68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27EBA137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A304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0D9" w14:textId="77777777"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0ED8270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828A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0AD83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5ABEA3A3" w14:textId="77777777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C24E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7E5FA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14:paraId="0A5014CE" w14:textId="77777777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9774" w14:textId="77777777"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724EB" w14:textId="77777777"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14:paraId="7898D68B" w14:textId="77777777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D69D" w14:textId="77777777"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0C38" w14:textId="2772F581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E01B4F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08098941" w14:textId="77777777"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14:paraId="70E32BF9" w14:textId="7383811A"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</w:t>
            </w:r>
            <w:r w:rsidR="004A17EE">
              <w:rPr>
                <w:rFonts w:ascii="Times New Roman" w:eastAsia="標楷體" w:hAnsi="Times New Roman" w:hint="eastAsia"/>
                <w:sz w:val="28"/>
                <w:szCs w:val="28"/>
              </w:rPr>
              <w:t>jpg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14:paraId="561AD37C" w14:textId="77777777"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14:paraId="44C54B1A" w14:textId="77777777" w:rsidR="00D30187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="001A56D9">
              <w:rPr>
                <w:rFonts w:ascii="Times New Roman" w:eastAsia="標楷體" w:hAnsi="Times New Roman"/>
                <w:sz w:val="28"/>
                <w:szCs w:val="28"/>
              </w:rPr>
              <w:t>原持有本會核發之</w:t>
            </w:r>
            <w:r w:rsidR="001A56D9">
              <w:rPr>
                <w:rFonts w:ascii="Times New Roman" w:eastAsia="標楷體" w:hAnsi="Times New Roman" w:hint="eastAsia"/>
                <w:sz w:val="28"/>
                <w:szCs w:val="28"/>
              </w:rPr>
              <w:t>裁判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證照</w:t>
            </w:r>
          </w:p>
          <w:p w14:paraId="5E3028C4" w14:textId="7E627A44" w:rsidR="001561F4" w:rsidRPr="000A49B3" w:rsidRDefault="001561F4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報名資料不齊全者視同未報名，本會不另行通知</w:t>
            </w:r>
          </w:p>
        </w:tc>
      </w:tr>
    </w:tbl>
    <w:p w14:paraId="1A6B8F8E" w14:textId="77777777"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BB53" w14:textId="77777777" w:rsidR="00244E84" w:rsidRDefault="00244E84" w:rsidP="00217AB2">
      <w:r>
        <w:separator/>
      </w:r>
    </w:p>
  </w:endnote>
  <w:endnote w:type="continuationSeparator" w:id="0">
    <w:p w14:paraId="3FD2489E" w14:textId="77777777" w:rsidR="00244E84" w:rsidRDefault="00244E84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9709" w14:textId="77777777" w:rsidR="00244E84" w:rsidRDefault="00244E84" w:rsidP="00217AB2">
      <w:r>
        <w:separator/>
      </w:r>
    </w:p>
  </w:footnote>
  <w:footnote w:type="continuationSeparator" w:id="0">
    <w:p w14:paraId="6583B55F" w14:textId="77777777" w:rsidR="00244E84" w:rsidRDefault="00244E84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22"/>
    <w:rsid w:val="00007D9E"/>
    <w:rsid w:val="000473FE"/>
    <w:rsid w:val="0005093A"/>
    <w:rsid w:val="000A49B3"/>
    <w:rsid w:val="0011739B"/>
    <w:rsid w:val="001561F4"/>
    <w:rsid w:val="001A56D9"/>
    <w:rsid w:val="001B3D97"/>
    <w:rsid w:val="001F30B9"/>
    <w:rsid w:val="001F34A1"/>
    <w:rsid w:val="001F6823"/>
    <w:rsid w:val="00217AB2"/>
    <w:rsid w:val="00244E84"/>
    <w:rsid w:val="00257FA8"/>
    <w:rsid w:val="002C0E22"/>
    <w:rsid w:val="002D4E43"/>
    <w:rsid w:val="002F3D78"/>
    <w:rsid w:val="00351924"/>
    <w:rsid w:val="004A17EE"/>
    <w:rsid w:val="004B11D6"/>
    <w:rsid w:val="005F69BC"/>
    <w:rsid w:val="006774B8"/>
    <w:rsid w:val="00841142"/>
    <w:rsid w:val="00871EA7"/>
    <w:rsid w:val="00884A27"/>
    <w:rsid w:val="008E2898"/>
    <w:rsid w:val="009C2111"/>
    <w:rsid w:val="00B00B1A"/>
    <w:rsid w:val="00B5285D"/>
    <w:rsid w:val="00C12BDF"/>
    <w:rsid w:val="00C534B7"/>
    <w:rsid w:val="00CF4A6D"/>
    <w:rsid w:val="00D30187"/>
    <w:rsid w:val="00D52382"/>
    <w:rsid w:val="00E01B4F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F7AE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國華 徐</cp:lastModifiedBy>
  <cp:revision>6</cp:revision>
  <dcterms:created xsi:type="dcterms:W3CDTF">2024-05-31T05:08:00Z</dcterms:created>
  <dcterms:modified xsi:type="dcterms:W3CDTF">2025-06-11T12:23:00Z</dcterms:modified>
</cp:coreProperties>
</file>