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</w:t>
      </w:r>
      <w:r w:rsidR="00B00B1A">
        <w:rPr>
          <w:rFonts w:eastAsia="標楷體" w:hint="eastAsia"/>
          <w:b/>
          <w:sz w:val="36"/>
          <w:szCs w:val="36"/>
        </w:rPr>
        <w:t>3</w:t>
      </w:r>
      <w:r w:rsidRPr="00D30187">
        <w:rPr>
          <w:rFonts w:eastAsia="標楷體"/>
          <w:b/>
          <w:sz w:val="36"/>
          <w:szCs w:val="36"/>
        </w:rPr>
        <w:t>年度</w:t>
      </w:r>
      <w:r w:rsidR="009755DE">
        <w:rPr>
          <w:rFonts w:eastAsia="標楷體" w:hint="eastAsia"/>
          <w:b/>
          <w:sz w:val="36"/>
          <w:szCs w:val="36"/>
        </w:rPr>
        <w:t>B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9755D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9755D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A7" w:rsidRDefault="002A3AA7" w:rsidP="00217AB2">
      <w:r>
        <w:separator/>
      </w:r>
    </w:p>
  </w:endnote>
  <w:endnote w:type="continuationSeparator" w:id="0">
    <w:p w:rsidR="002A3AA7" w:rsidRDefault="002A3AA7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A7" w:rsidRDefault="002A3AA7" w:rsidP="00217AB2">
      <w:r>
        <w:separator/>
      </w:r>
    </w:p>
  </w:footnote>
  <w:footnote w:type="continuationSeparator" w:id="0">
    <w:p w:rsidR="002A3AA7" w:rsidRDefault="002A3AA7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1F34A1"/>
    <w:rsid w:val="001F6823"/>
    <w:rsid w:val="00217AB2"/>
    <w:rsid w:val="00257FA8"/>
    <w:rsid w:val="002A3AA7"/>
    <w:rsid w:val="002C0E22"/>
    <w:rsid w:val="002D4E43"/>
    <w:rsid w:val="002F3D78"/>
    <w:rsid w:val="00351924"/>
    <w:rsid w:val="004B11D6"/>
    <w:rsid w:val="00871EA7"/>
    <w:rsid w:val="00884A27"/>
    <w:rsid w:val="008E2898"/>
    <w:rsid w:val="009755DE"/>
    <w:rsid w:val="00B00B1A"/>
    <w:rsid w:val="00B5285D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2019-12-25T03:11:00Z</dcterms:created>
  <dcterms:modified xsi:type="dcterms:W3CDTF">2024-06-20T02:46:00Z</dcterms:modified>
</cp:coreProperties>
</file>