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E2898">
        <w:rPr>
          <w:rFonts w:eastAsia="標楷體" w:hint="eastAsia"/>
          <w:b/>
          <w:sz w:val="36"/>
          <w:szCs w:val="36"/>
        </w:rPr>
        <w:t>11</w:t>
      </w:r>
      <w:r w:rsidRPr="00D30187">
        <w:rPr>
          <w:rFonts w:eastAsia="標楷體"/>
          <w:b/>
          <w:sz w:val="36"/>
          <w:szCs w:val="36"/>
        </w:rPr>
        <w:t>年度</w:t>
      </w:r>
      <w:r w:rsidR="00D30187" w:rsidRPr="00D30187">
        <w:rPr>
          <w:rFonts w:eastAsia="標楷體"/>
          <w:b/>
          <w:sz w:val="36"/>
          <w:szCs w:val="36"/>
        </w:rPr>
        <w:t>C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8E2898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吋相片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="008E2898">
              <w:rPr>
                <w:rFonts w:ascii="Times New Roman" w:eastAsia="標楷體" w:hAnsi="Times New Roman" w:hint="eastAsia"/>
                <w:sz w:val="28"/>
                <w:szCs w:val="28"/>
              </w:rPr>
              <w:t>，大頭照電子檔隨報名表</w:t>
            </w:r>
            <w:r w:rsidR="008E2898"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 w:rsidR="008E2898"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  <w:bookmarkStart w:id="0" w:name="_GoBack"/>
            <w:bookmarkEnd w:id="0"/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871EA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2000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國家代表隊當選證書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級國光獎章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D6" w:rsidRDefault="004B11D6" w:rsidP="00217AB2">
      <w:r>
        <w:separator/>
      </w:r>
    </w:p>
  </w:endnote>
  <w:endnote w:type="continuationSeparator" w:id="0">
    <w:p w:rsidR="004B11D6" w:rsidRDefault="004B11D6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D6" w:rsidRDefault="004B11D6" w:rsidP="00217AB2">
      <w:r>
        <w:separator/>
      </w:r>
    </w:p>
  </w:footnote>
  <w:footnote w:type="continuationSeparator" w:id="0">
    <w:p w:rsidR="004B11D6" w:rsidRDefault="004B11D6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217AB2"/>
    <w:rsid w:val="00257FA8"/>
    <w:rsid w:val="002C0E22"/>
    <w:rsid w:val="002F3D78"/>
    <w:rsid w:val="00351924"/>
    <w:rsid w:val="004B11D6"/>
    <w:rsid w:val="00871EA7"/>
    <w:rsid w:val="008E2898"/>
    <w:rsid w:val="00D30187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71EF6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2019-12-25T03:11:00Z</dcterms:created>
  <dcterms:modified xsi:type="dcterms:W3CDTF">2022-02-15T03:23:00Z</dcterms:modified>
</cp:coreProperties>
</file>