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2D" w:rsidRDefault="0001742D" w:rsidP="0001742D">
      <w:pPr>
        <w:jc w:val="center"/>
      </w:pPr>
      <w:r>
        <w:rPr>
          <w:rFonts w:hint="eastAsia"/>
        </w:rPr>
        <w:t>中華民國壘球協會培育計劃</w:t>
      </w:r>
      <w:r>
        <w:rPr>
          <w:rFonts w:hint="eastAsia"/>
        </w:rPr>
        <w:t>U16</w:t>
      </w:r>
      <w:r>
        <w:rPr>
          <w:rFonts w:hint="eastAsia"/>
        </w:rPr>
        <w:t>名單及集訓日期公告</w:t>
      </w:r>
    </w:p>
    <w:p w:rsidR="0001742D" w:rsidRDefault="0001742D" w:rsidP="0001742D">
      <w:pPr>
        <w:jc w:val="center"/>
      </w:pPr>
    </w:p>
    <w:p w:rsidR="00332B1F" w:rsidRDefault="00332B1F" w:rsidP="00332B1F">
      <w:pPr>
        <w:pStyle w:val="a3"/>
        <w:numPr>
          <w:ilvl w:val="0"/>
          <w:numId w:val="1"/>
        </w:numPr>
        <w:ind w:leftChars="0"/>
      </w:pPr>
      <w:r w:rsidRPr="00332B1F">
        <w:rPr>
          <w:rFonts w:hint="eastAsia"/>
        </w:rPr>
        <w:t>依據培育計劃遴選辦法，以</w:t>
      </w:r>
      <w:r w:rsidRPr="00332B1F">
        <w:rPr>
          <w:rFonts w:hint="eastAsia"/>
        </w:rPr>
        <w:t>109</w:t>
      </w:r>
      <w:r w:rsidRPr="00332B1F">
        <w:rPr>
          <w:rFonts w:hint="eastAsia"/>
        </w:rPr>
        <w:t>年協會盃成績，於</w:t>
      </w:r>
      <w:r w:rsidRPr="00332B1F">
        <w:rPr>
          <w:rFonts w:hint="eastAsia"/>
        </w:rPr>
        <w:t>3</w:t>
      </w:r>
      <w:r w:rsidRPr="00332B1F">
        <w:rPr>
          <w:rFonts w:hint="eastAsia"/>
        </w:rPr>
        <w:t>月</w:t>
      </w:r>
      <w:r w:rsidRPr="00332B1F">
        <w:rPr>
          <w:rFonts w:hint="eastAsia"/>
        </w:rPr>
        <w:t>8</w:t>
      </w:r>
      <w:r w:rsidRPr="00332B1F">
        <w:rPr>
          <w:rFonts w:hint="eastAsia"/>
        </w:rPr>
        <w:t>日選訓會議完成遴選</w:t>
      </w:r>
      <w:r>
        <w:rPr>
          <w:rFonts w:hint="eastAsia"/>
        </w:rPr>
        <w:t>。</w:t>
      </w:r>
    </w:p>
    <w:p w:rsidR="0001742D" w:rsidRDefault="0001742D" w:rsidP="00332B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名單：</w:t>
      </w:r>
    </w:p>
    <w:p w:rsidR="0001742D" w:rsidRDefault="0001742D" w:rsidP="0001742D"/>
    <w:tbl>
      <w:tblPr>
        <w:tblpPr w:leftFromText="180" w:rightFromText="180" w:vertAnchor="page" w:horzAnchor="margin" w:tblpY="333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"/>
        <w:gridCol w:w="1929"/>
        <w:gridCol w:w="2628"/>
        <w:gridCol w:w="3860"/>
      </w:tblGrid>
      <w:tr w:rsidR="0001742D" w:rsidRPr="00933BBC" w:rsidTr="0001742D">
        <w:tc>
          <w:tcPr>
            <w:tcW w:w="650" w:type="dxa"/>
            <w:tcBorders>
              <w:right w:val="single" w:sz="4" w:space="0" w:color="auto"/>
            </w:tcBorders>
          </w:tcPr>
          <w:p w:rsidR="0001742D" w:rsidRPr="00933BBC" w:rsidRDefault="0001742D" w:rsidP="0001742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9" w:type="dxa"/>
          </w:tcPr>
          <w:p w:rsidR="0001742D" w:rsidRPr="00933BBC" w:rsidRDefault="0001742D" w:rsidP="0001742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2628" w:type="dxa"/>
          </w:tcPr>
          <w:p w:rsidR="0001742D" w:rsidRPr="00933BBC" w:rsidRDefault="0001742D" w:rsidP="0001742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3860" w:type="dxa"/>
          </w:tcPr>
          <w:p w:rsidR="0001742D" w:rsidRPr="00933BBC" w:rsidRDefault="0001742D" w:rsidP="0001742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服務或就讀單位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29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</w:t>
            </w:r>
            <w:r w:rsidRPr="00933BBC">
              <w:rPr>
                <w:rFonts w:ascii="標楷體" w:eastAsia="標楷體" w:hAnsi="標楷體" w:cs="標楷體" w:hint="eastAsia"/>
              </w:rPr>
              <w:t>教練</w:t>
            </w: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張寧恩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南投縣立埔里國民中學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29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 w:rsidRPr="00933BBC">
              <w:rPr>
                <w:rFonts w:ascii="標楷體" w:eastAsia="標楷體" w:hAnsi="標楷體" w:cs="標楷體" w:hint="eastAsia"/>
              </w:rPr>
              <w:t>教練</w:t>
            </w: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黃慧雯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南投縣立埔里國民中學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929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教練</w:t>
            </w: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江穎姿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無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929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教練</w:t>
            </w: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顏秀姿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新北市立福營國民中學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929" w:type="dxa"/>
            <w:vMerge w:val="restart"/>
            <w:vAlign w:val="center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投手</w:t>
            </w: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黃瑜芊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南投縣立埔里國民中學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許芯菱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臺中市立東山高級中學</w:t>
            </w:r>
          </w:p>
        </w:tc>
      </w:tr>
      <w:tr w:rsidR="003B46D6" w:rsidRPr="00200400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黃筑</w:t>
            </w:r>
            <w:r w:rsidRPr="007F5089">
              <w:rPr>
                <w:rFonts w:ascii="標楷體" w:eastAsia="標楷體" w:hAnsi="標楷體" w:hint="eastAsia"/>
                <w:szCs w:val="24"/>
              </w:rPr>
              <w:t>靖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新北市立丹鳳高級中學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鄭嘉禎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桃園市立南崁國民中學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929" w:type="dxa"/>
            <w:vMerge w:val="restart"/>
            <w:vAlign w:val="center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捕手</w:t>
            </w: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高家慈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南投縣立埔里國民中學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廖婉伊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桃園市立南崁高級中等學校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陳郁心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臺北市立士林高級商業職業學校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929" w:type="dxa"/>
            <w:vMerge w:val="restart"/>
            <w:vAlign w:val="center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內野</w:t>
            </w: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王妤藍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國立埔里高級工業職業學校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林瑋琪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南投縣立埔里國民中學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古羽涵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南投縣立埔里國民中學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林若亞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南投縣立埔里國民中學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廖苡喬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新北市立福營國民中學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陳欣茹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桃園市立新屋高級中等學校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林詩妍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臺北市立士林高級商業職業學校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929" w:type="dxa"/>
            <w:vMerge w:val="restart"/>
            <w:vAlign w:val="center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外野</w:t>
            </w: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楊晴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國立埔里高級工業職業學校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邱郁忻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南投縣立埔里國民中學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金雅恩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南投縣立埔里國民中學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陳薇安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新北市立福營國民中學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姜羽薇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</w:rPr>
            </w:pPr>
            <w:r w:rsidRPr="003B46D6">
              <w:rPr>
                <w:rFonts w:ascii="標楷體" w:eastAsia="標楷體" w:hAnsi="標楷體" w:hint="eastAsia"/>
              </w:rPr>
              <w:t>桃園市立南崁國民中學</w:t>
            </w:r>
          </w:p>
        </w:tc>
      </w:tr>
      <w:tr w:rsidR="003B46D6" w:rsidRPr="00933BBC" w:rsidTr="00E06753">
        <w:tc>
          <w:tcPr>
            <w:tcW w:w="650" w:type="dxa"/>
            <w:tcBorders>
              <w:right w:val="single" w:sz="4" w:space="0" w:color="auto"/>
            </w:tcBorders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929" w:type="dxa"/>
            <w:vMerge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</w:tcPr>
          <w:p w:rsidR="003B46D6" w:rsidRPr="00933BBC" w:rsidRDefault="003B46D6" w:rsidP="003B46D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馬蕎恩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D6" w:rsidRPr="003B46D6" w:rsidRDefault="003B46D6" w:rsidP="003B46D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B46D6">
              <w:rPr>
                <w:rFonts w:ascii="標楷體" w:eastAsia="標楷體" w:hAnsi="標楷體" w:hint="eastAsia"/>
              </w:rPr>
              <w:t>南投縣立埔里國民中學</w:t>
            </w:r>
          </w:p>
        </w:tc>
      </w:tr>
      <w:tr w:rsidR="0001742D" w:rsidTr="0001742D">
        <w:tc>
          <w:tcPr>
            <w:tcW w:w="650" w:type="dxa"/>
            <w:tcBorders>
              <w:right w:val="single" w:sz="4" w:space="0" w:color="auto"/>
            </w:tcBorders>
          </w:tcPr>
          <w:p w:rsidR="0001742D" w:rsidRDefault="0001742D" w:rsidP="000174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1929" w:type="dxa"/>
          </w:tcPr>
          <w:p w:rsidR="0001742D" w:rsidRPr="00933BBC" w:rsidRDefault="0001742D" w:rsidP="0001742D">
            <w:pPr>
              <w:jc w:val="center"/>
              <w:rPr>
                <w:rFonts w:ascii="標楷體" w:eastAsia="標楷體" w:hAnsi="標楷體" w:cs="標楷體"/>
              </w:rPr>
            </w:pPr>
            <w:r w:rsidRPr="000C560D">
              <w:rPr>
                <w:rFonts w:ascii="標楷體" w:eastAsia="標楷體" w:hAnsi="標楷體" w:cs="標楷體" w:hint="eastAsia"/>
              </w:rPr>
              <w:t>防護員</w:t>
            </w:r>
          </w:p>
        </w:tc>
        <w:tc>
          <w:tcPr>
            <w:tcW w:w="2628" w:type="dxa"/>
          </w:tcPr>
          <w:p w:rsidR="0001742D" w:rsidRDefault="0001742D" w:rsidP="0001742D">
            <w:pPr>
              <w:jc w:val="center"/>
              <w:rPr>
                <w:rFonts w:ascii="標楷體" w:eastAsia="標楷體" w:hAnsi="標楷體" w:cs="Times New Roman"/>
              </w:rPr>
            </w:pPr>
            <w:r w:rsidRPr="000C560D">
              <w:rPr>
                <w:rFonts w:ascii="標楷體" w:eastAsia="標楷體" w:hAnsi="標楷體" w:cs="Times New Roman" w:hint="eastAsia"/>
              </w:rPr>
              <w:t>謝林鍀</w:t>
            </w:r>
          </w:p>
        </w:tc>
        <w:tc>
          <w:tcPr>
            <w:tcW w:w="3860" w:type="dxa"/>
          </w:tcPr>
          <w:p w:rsidR="0001742D" w:rsidRDefault="00226C9A" w:rsidP="0001742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國立南投高級中學</w:t>
            </w:r>
          </w:p>
        </w:tc>
      </w:tr>
    </w:tbl>
    <w:p w:rsidR="0001742D" w:rsidRDefault="0001742D" w:rsidP="0001742D"/>
    <w:p w:rsidR="00926EE6" w:rsidRDefault="00926EE6" w:rsidP="0001742D"/>
    <w:p w:rsidR="00926EE6" w:rsidRDefault="00926EE6" w:rsidP="0001742D"/>
    <w:p w:rsidR="00926EE6" w:rsidRDefault="00926EE6" w:rsidP="0001742D"/>
    <w:p w:rsidR="00926EE6" w:rsidRDefault="00926EE6" w:rsidP="0001742D"/>
    <w:p w:rsidR="00926EE6" w:rsidRDefault="00926EE6" w:rsidP="0001742D"/>
    <w:p w:rsidR="00926EE6" w:rsidRDefault="00926EE6" w:rsidP="0001742D"/>
    <w:p w:rsidR="00926EE6" w:rsidRDefault="00926EE6" w:rsidP="0001742D"/>
    <w:p w:rsidR="0001742D" w:rsidRDefault="0001742D" w:rsidP="0001742D">
      <w:r>
        <w:rPr>
          <w:rFonts w:hint="eastAsia"/>
        </w:rPr>
        <w:t>三</w:t>
      </w:r>
      <w:r w:rsidR="00926EE6">
        <w:rPr>
          <w:rFonts w:hint="eastAsia"/>
        </w:rPr>
        <w:t>、</w:t>
      </w:r>
      <w:r>
        <w:rPr>
          <w:rFonts w:hint="eastAsia"/>
        </w:rPr>
        <w:t>集訓日期、地點：</w:t>
      </w:r>
    </w:p>
    <w:p w:rsidR="0001742D" w:rsidRDefault="001D24C0" w:rsidP="0001742D">
      <w:r>
        <w:rPr>
          <w:rFonts w:hint="eastAsia"/>
        </w:rPr>
        <w:t>4</w:t>
      </w:r>
      <w:r w:rsidR="0001742D">
        <w:rPr>
          <w:rFonts w:hint="eastAsia"/>
        </w:rPr>
        <w:t>月</w:t>
      </w:r>
      <w:r>
        <w:rPr>
          <w:rFonts w:hint="eastAsia"/>
        </w:rPr>
        <w:t>9</w:t>
      </w:r>
      <w:r w:rsidR="0001742D">
        <w:rPr>
          <w:rFonts w:hint="eastAsia"/>
        </w:rPr>
        <w:t>日～</w:t>
      </w:r>
      <w:r w:rsidR="0001742D">
        <w:rPr>
          <w:rFonts w:hint="eastAsia"/>
        </w:rPr>
        <w:t>4</w:t>
      </w:r>
      <w:r w:rsidR="0001742D">
        <w:rPr>
          <w:rFonts w:hint="eastAsia"/>
        </w:rPr>
        <w:t>月</w:t>
      </w:r>
      <w:r>
        <w:rPr>
          <w:rFonts w:hint="eastAsia"/>
        </w:rPr>
        <w:t>11</w:t>
      </w:r>
      <w:r w:rsidR="0001742D">
        <w:rPr>
          <w:rFonts w:hint="eastAsia"/>
        </w:rPr>
        <w:t>日</w:t>
      </w:r>
      <w:r w:rsidR="00FB378A">
        <w:rPr>
          <w:rFonts w:hint="eastAsia"/>
        </w:rPr>
        <w:t>、埔里國中壘球場</w:t>
      </w:r>
    </w:p>
    <w:p w:rsidR="0001742D" w:rsidRDefault="0001742D" w:rsidP="0001742D"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日～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 w:rsidR="00FB378A">
        <w:rPr>
          <w:rFonts w:hint="eastAsia"/>
        </w:rPr>
        <w:t>、埔里國中壘球場</w:t>
      </w:r>
    </w:p>
    <w:p w:rsidR="0001742D" w:rsidRDefault="0001742D" w:rsidP="0001742D"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日～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 w:rsidR="00FB378A">
        <w:rPr>
          <w:rFonts w:hint="eastAsia"/>
        </w:rPr>
        <w:t>、埔里國中壘球場</w:t>
      </w:r>
    </w:p>
    <w:p w:rsidR="00FB378A" w:rsidRDefault="00FB378A" w:rsidP="0001742D"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日、埔里國中壘球場</w:t>
      </w:r>
    </w:p>
    <w:p w:rsidR="00FB378A" w:rsidRDefault="00FB378A" w:rsidP="0001742D"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日、埔里國中壘球場</w:t>
      </w:r>
    </w:p>
    <w:p w:rsidR="00FB378A" w:rsidRDefault="00FB378A" w:rsidP="0001742D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日～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日、埔里國中壘球場</w:t>
      </w:r>
    </w:p>
    <w:p w:rsidR="00FB378A" w:rsidRDefault="00A43580" w:rsidP="0001742D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2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U16</w:t>
      </w:r>
      <w:r w:rsidR="00FB378A" w:rsidRPr="00FB378A">
        <w:rPr>
          <w:rFonts w:hint="eastAsia"/>
        </w:rPr>
        <w:t>國內集中訓練暨進階挑戰賽</w:t>
      </w:r>
      <w:r>
        <w:rPr>
          <w:rFonts w:hint="eastAsia"/>
        </w:rPr>
        <w:t>、南投埔里</w:t>
      </w:r>
      <w:bookmarkStart w:id="0" w:name="_GoBack"/>
      <w:bookmarkEnd w:id="0"/>
    </w:p>
    <w:p w:rsidR="00FB378A" w:rsidRDefault="00FB378A" w:rsidP="0001742D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日、埔里國中壘球場</w:t>
      </w:r>
    </w:p>
    <w:p w:rsidR="00FB378A" w:rsidRPr="00FB378A" w:rsidRDefault="00FB378A" w:rsidP="0001742D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日、埔里國中壘球場</w:t>
      </w:r>
    </w:p>
    <w:sectPr w:rsidR="00FB378A" w:rsidRPr="00FB378A" w:rsidSect="00332B1F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A3" w:rsidRDefault="003D3FA3" w:rsidP="001D24C0">
      <w:r>
        <w:separator/>
      </w:r>
    </w:p>
  </w:endnote>
  <w:endnote w:type="continuationSeparator" w:id="0">
    <w:p w:rsidR="003D3FA3" w:rsidRDefault="003D3FA3" w:rsidP="001D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A3" w:rsidRDefault="003D3FA3" w:rsidP="001D24C0">
      <w:r>
        <w:separator/>
      </w:r>
    </w:p>
  </w:footnote>
  <w:footnote w:type="continuationSeparator" w:id="0">
    <w:p w:rsidR="003D3FA3" w:rsidRDefault="003D3FA3" w:rsidP="001D2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F6CFB"/>
    <w:multiLevelType w:val="hybridMultilevel"/>
    <w:tmpl w:val="361A05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2D"/>
    <w:rsid w:val="0001742D"/>
    <w:rsid w:val="001D24C0"/>
    <w:rsid w:val="00226C9A"/>
    <w:rsid w:val="00332B1F"/>
    <w:rsid w:val="003B46D6"/>
    <w:rsid w:val="003D3FA3"/>
    <w:rsid w:val="004F7B93"/>
    <w:rsid w:val="00610B85"/>
    <w:rsid w:val="007F5089"/>
    <w:rsid w:val="00926EE6"/>
    <w:rsid w:val="00973A39"/>
    <w:rsid w:val="00984017"/>
    <w:rsid w:val="00A43580"/>
    <w:rsid w:val="00E1488D"/>
    <w:rsid w:val="00FA063E"/>
    <w:rsid w:val="00FB378A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C32978-B062-4DCC-986B-46978386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2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4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4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CTSA</dc:creator>
  <cp:keywords/>
  <dc:description/>
  <cp:lastModifiedBy>CTSA</cp:lastModifiedBy>
  <cp:revision>10</cp:revision>
  <dcterms:created xsi:type="dcterms:W3CDTF">2021-03-18T01:59:00Z</dcterms:created>
  <dcterms:modified xsi:type="dcterms:W3CDTF">2021-09-09T09:14:00Z</dcterms:modified>
</cp:coreProperties>
</file>